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B7" w:rsidRDefault="002E13B7" w:rsidP="002E13B7">
      <w:pPr>
        <w:pStyle w:val="NormalWeb"/>
        <w:jc w:val="center"/>
        <w:rPr>
          <w:b/>
        </w:rPr>
      </w:pPr>
      <w:r w:rsidRPr="002E13B7">
        <w:rPr>
          <w:b/>
        </w:rPr>
        <w:t>ABSENTEE VOTING INFORMATION</w:t>
      </w:r>
    </w:p>
    <w:p w:rsidR="002E13B7" w:rsidRDefault="002E13B7" w:rsidP="002E13B7">
      <w:pPr>
        <w:pStyle w:val="NormalWeb"/>
      </w:pPr>
      <w:r>
        <w:t xml:space="preserve">If you have access to the internet, the easiest way to request an absentee ballot is to sign up at </w:t>
      </w:r>
      <w:proofErr w:type="spellStart"/>
      <w:r>
        <w:t>MyVote</w:t>
      </w:r>
      <w:proofErr w:type="spellEnd"/>
      <w:r>
        <w:t xml:space="preserve"> Wisconsin, </w:t>
      </w:r>
      <w:hyperlink r:id="rId5" w:history="1">
        <w:r>
          <w:rPr>
            <w:rStyle w:val="Hyperlink"/>
          </w:rPr>
          <w:t>https://myvote.wi.gov</w:t>
        </w:r>
      </w:hyperlink>
      <w:r>
        <w:t xml:space="preserve"> if you have not voted absentee by mail previously and provided a photo ID you will need to upload your photo id.</w:t>
      </w:r>
    </w:p>
    <w:p w:rsidR="002E13B7" w:rsidRDefault="002E13B7" w:rsidP="002E13B7">
      <w:pPr>
        <w:pStyle w:val="NormalWeb"/>
      </w:pPr>
      <w:r>
        <w:t xml:space="preserve">You can also request an absentee ballot by mail (5365 Reiner Rd, Madison WI 53718), email (townofburke@frontier.com) or fax (608-825-8422) the request should include: name, voting address, where you would like to receive your ballot, how you would like to receive your ballot (mail, fax or email), </w:t>
      </w:r>
      <w:r w:rsidR="000E6010">
        <w:t xml:space="preserve">the election(s) for which you are requesting a ballot, </w:t>
      </w:r>
      <w:bookmarkStart w:id="0" w:name="_GoBack"/>
      <w:bookmarkEnd w:id="0"/>
      <w:r>
        <w:t>the date, your signature and photo id. Click here for an Absentee Ballot Application </w:t>
      </w:r>
      <w:hyperlink r:id="rId6" w:history="1">
        <w:r>
          <w:rPr>
            <w:rStyle w:val="Hyperlink"/>
          </w:rPr>
          <w:t>Click here for an Absentee Ballot Application form</w:t>
        </w:r>
      </w:hyperlink>
    </w:p>
    <w:p w:rsidR="002E13B7" w:rsidRDefault="002E13B7" w:rsidP="002E13B7">
      <w:pPr>
        <w:pStyle w:val="NormalWeb"/>
      </w:pPr>
      <w:r>
        <w:t>The deadline to submit a request to have an absentee ballot mailed to you is April 2.</w:t>
      </w:r>
    </w:p>
    <w:p w:rsidR="002E13B7" w:rsidRDefault="002E13B7" w:rsidP="002E13B7">
      <w:pPr>
        <w:pStyle w:val="NormalWeb"/>
      </w:pPr>
      <w:r>
        <w:t>Voters who are indefinitely confined, meaning they may have difficulty getting to the polls for reason of age, illness, infirmity, or disability are not required to provide a photo ID with and absentee application.</w:t>
      </w:r>
    </w:p>
    <w:p w:rsidR="002E13B7" w:rsidRDefault="002E13B7" w:rsidP="002E13B7">
      <w:pPr>
        <w:pStyle w:val="NormalWeb"/>
      </w:pPr>
      <w:r>
        <w:t>In-person Absentee Voting for the April 7 Presidential Preference Primary and Spring Election started March 17 at the Town Hall, 5365 Reiner Road, during regular business hours 8 a.m. to 4 p.m. M-F. The office will be open until 5 p.m. on April 3 which is the last day for in-person absentee voting in the Town of Burke.</w:t>
      </w:r>
    </w:p>
    <w:p w:rsidR="00474E66" w:rsidRDefault="00474E66"/>
    <w:sectPr w:rsidR="00474E66" w:rsidSect="002E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7"/>
    <w:rsid w:val="000E6010"/>
    <w:rsid w:val="002E13B7"/>
    <w:rsid w:val="00474E66"/>
    <w:rsid w:val="005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B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E1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3B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E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wnofburke.com/wp-content/uploads/2014/05/EL-121-Application-for-Absentee-Ballot-2018-10-Fillable.pdf" TargetMode="External"/><Relationship Id="rId5" Type="http://schemas.openxmlformats.org/officeDocument/2006/relationships/hyperlink" Target="https://myvote.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2</cp:revision>
  <dcterms:created xsi:type="dcterms:W3CDTF">2020-03-22T17:40:00Z</dcterms:created>
  <dcterms:modified xsi:type="dcterms:W3CDTF">2020-03-30T16:00:00Z</dcterms:modified>
</cp:coreProperties>
</file>