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D8CD" w14:textId="77777777" w:rsidR="009050F1" w:rsidRDefault="0015680D" w:rsidP="00975351">
      <w:pPr>
        <w:pStyle w:val="Title"/>
        <w:keepNext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E75A8">
        <w:rPr>
          <w:rFonts w:ascii="Times New Roman" w:hAnsi="Times New Roman" w:cs="Times New Roman"/>
          <w:sz w:val="24"/>
          <w:szCs w:val="24"/>
        </w:rPr>
        <w:t xml:space="preserve">Town Of Burke </w:t>
      </w:r>
    </w:p>
    <w:p w14:paraId="29A09278" w14:textId="0BD8EF4B" w:rsidR="00555D7F" w:rsidRPr="006E75A8" w:rsidRDefault="0015680D" w:rsidP="00975351">
      <w:pPr>
        <w:pStyle w:val="Title"/>
        <w:keepNext w:val="0"/>
        <w:suppressAutoHyphens/>
        <w:jc w:val="center"/>
        <w:rPr>
          <w:rFonts w:ascii="Times New Roman" w:eastAsia="Times" w:hAnsi="Times New Roman" w:cs="Times New Roman"/>
          <w:b w:val="0"/>
          <w:bCs w:val="0"/>
          <w:sz w:val="24"/>
          <w:szCs w:val="24"/>
        </w:rPr>
      </w:pPr>
      <w:r w:rsidRPr="006E75A8">
        <w:rPr>
          <w:rFonts w:ascii="Times New Roman" w:hAnsi="Times New Roman" w:cs="Times New Roman"/>
          <w:sz w:val="24"/>
          <w:szCs w:val="24"/>
        </w:rPr>
        <w:t xml:space="preserve">Parks </w:t>
      </w:r>
      <w:r w:rsidR="009050F1">
        <w:rPr>
          <w:rFonts w:ascii="Times New Roman" w:hAnsi="Times New Roman" w:cs="Times New Roman"/>
          <w:sz w:val="24"/>
          <w:szCs w:val="24"/>
        </w:rPr>
        <w:t xml:space="preserve">Advisory Committee </w:t>
      </w:r>
      <w:r w:rsidR="00373707">
        <w:rPr>
          <w:rFonts w:ascii="Times New Roman" w:hAnsi="Times New Roman" w:cs="Times New Roman"/>
          <w:sz w:val="24"/>
          <w:szCs w:val="24"/>
        </w:rPr>
        <w:t>Minutes</w:t>
      </w:r>
    </w:p>
    <w:p w14:paraId="2E2B00C5" w14:textId="6F531BAC" w:rsidR="00555D7F" w:rsidRPr="006E75A8" w:rsidRDefault="00717011" w:rsidP="007330A8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6</w:t>
      </w:r>
      <w:r w:rsidR="00313944" w:rsidRPr="006E75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5680D" w:rsidRPr="006E7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A5078" w:rsidRPr="006E75A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55802" w:rsidRPr="006E75A8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="00DA5078" w:rsidRPr="006E7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900" w:rsidRPr="006E75A8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DA5078" w:rsidRPr="006E75A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680D" w:rsidRPr="006E75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0639" w:rsidRPr="006E75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680D" w:rsidRPr="006E75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313944" w:rsidRPr="006E75A8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42C95358" w14:textId="77777777" w:rsidR="00555D7F" w:rsidRPr="006E75A8" w:rsidRDefault="00623326">
      <w:pPr>
        <w:pStyle w:val="BodyA"/>
        <w:suppressAutoHyphens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6E7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80D" w:rsidRPr="006E75A8">
        <w:rPr>
          <w:rFonts w:ascii="Times New Roman" w:hAnsi="Times New Roman" w:cs="Times New Roman"/>
          <w:b/>
          <w:bCs/>
          <w:sz w:val="24"/>
          <w:szCs w:val="24"/>
        </w:rPr>
        <w:t>Burke Town Hall</w:t>
      </w:r>
    </w:p>
    <w:p w14:paraId="408F1F46" w14:textId="77777777" w:rsidR="00555D7F" w:rsidRPr="006E75A8" w:rsidRDefault="0015680D">
      <w:pPr>
        <w:pStyle w:val="BodyA"/>
        <w:suppressAutoHyphens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6E75A8">
        <w:rPr>
          <w:rFonts w:ascii="Times New Roman" w:hAnsi="Times New Roman" w:cs="Times New Roman"/>
          <w:b/>
          <w:bCs/>
          <w:sz w:val="24"/>
          <w:szCs w:val="24"/>
        </w:rPr>
        <w:t>5365 Reiner Rd</w:t>
      </w:r>
    </w:p>
    <w:p w14:paraId="4DAFA522" w14:textId="4BB2B078" w:rsidR="00555D7F" w:rsidRPr="006E75A8" w:rsidRDefault="0015680D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5A8">
        <w:rPr>
          <w:rFonts w:ascii="Times New Roman" w:hAnsi="Times New Roman" w:cs="Times New Roman"/>
          <w:b/>
          <w:bCs/>
          <w:sz w:val="24"/>
          <w:szCs w:val="24"/>
        </w:rPr>
        <w:t>Madison WI  53718</w:t>
      </w:r>
    </w:p>
    <w:p w14:paraId="2128C7AF" w14:textId="3481411E" w:rsidR="006E75A8" w:rsidRPr="006E75A8" w:rsidRDefault="006E75A8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BECBF" w14:textId="27A634DA" w:rsidR="006E75A8" w:rsidRPr="006E75A8" w:rsidRDefault="006E75A8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5A8">
        <w:rPr>
          <w:rFonts w:ascii="Times New Roman" w:hAnsi="Times New Roman" w:cs="Times New Roman"/>
          <w:sz w:val="24"/>
          <w:szCs w:val="24"/>
        </w:rPr>
        <w:t>Discuss and possible action on the following:</w:t>
      </w:r>
    </w:p>
    <w:p w14:paraId="520FA5B3" w14:textId="3D549D58" w:rsidR="00313944" w:rsidRPr="006E75A8" w:rsidRDefault="00313944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69832" w14:textId="77777777" w:rsidR="00555D7F" w:rsidRPr="006E75A8" w:rsidRDefault="00555D7F">
      <w:pPr>
        <w:pStyle w:val="BodyA"/>
        <w:suppressAutoHyphens/>
        <w:jc w:val="center"/>
        <w:rPr>
          <w:rFonts w:ascii="Times New Roman" w:eastAsia="Times" w:hAnsi="Times New Roman" w:cs="Times New Roman"/>
          <w:sz w:val="24"/>
          <w:szCs w:val="24"/>
        </w:rPr>
      </w:pPr>
    </w:p>
    <w:p w14:paraId="42BB1842" w14:textId="42ABE2B2" w:rsidR="00852245" w:rsidRPr="0005403E" w:rsidRDefault="00C627D4" w:rsidP="0005403E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c</w:t>
      </w:r>
      <w:r w:rsidR="0015680D" w:rsidRPr="006E75A8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5680D" w:rsidRPr="006E7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15680D" w:rsidRPr="006E75A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15680D" w:rsidRPr="006E75A8">
        <w:rPr>
          <w:rFonts w:ascii="Times New Roman" w:hAnsi="Times New Roman" w:cs="Times New Roman"/>
          <w:sz w:val="24"/>
          <w:szCs w:val="24"/>
        </w:rPr>
        <w:t>de</w:t>
      </w:r>
      <w:r w:rsidR="000540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at 5:01 p.m.</w:t>
      </w:r>
    </w:p>
    <w:p w14:paraId="3C802AC8" w14:textId="77777777" w:rsidR="002A276F" w:rsidRPr="006E75A8" w:rsidRDefault="002A276F" w:rsidP="002A276F">
      <w:pPr>
        <w:pStyle w:val="ListParagraph"/>
        <w:rPr>
          <w:sz w:val="24"/>
          <w:szCs w:val="24"/>
        </w:rPr>
      </w:pPr>
    </w:p>
    <w:p w14:paraId="23E7ABB9" w14:textId="06D63841" w:rsidR="00B735C1" w:rsidRDefault="00B735C1" w:rsidP="006A050C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Applications for Grant Funding </w:t>
      </w:r>
      <w:r w:rsidR="00FE729E">
        <w:rPr>
          <w:rFonts w:ascii="Times New Roman" w:eastAsia="Times" w:hAnsi="Times New Roman" w:cs="Times New Roman"/>
          <w:sz w:val="24"/>
          <w:szCs w:val="24"/>
        </w:rPr>
        <w:t>Update</w:t>
      </w:r>
      <w:r w:rsidR="00C627D4">
        <w:rPr>
          <w:rFonts w:ascii="Times New Roman" w:eastAsia="Times" w:hAnsi="Times New Roman" w:cs="Times New Roman"/>
          <w:sz w:val="24"/>
          <w:szCs w:val="24"/>
        </w:rPr>
        <w:t xml:space="preserve"> – no update</w:t>
      </w:r>
    </w:p>
    <w:p w14:paraId="2CE51CF0" w14:textId="77777777" w:rsidR="00B735C1" w:rsidRDefault="00B735C1" w:rsidP="00B735C1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0FD4F57A" w14:textId="7C62027A" w:rsidR="00D11972" w:rsidRPr="00FE729E" w:rsidRDefault="006A050C" w:rsidP="00FE729E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E75A8">
        <w:rPr>
          <w:rFonts w:ascii="Times New Roman" w:eastAsia="Times" w:hAnsi="Times New Roman" w:cs="Times New Roman"/>
          <w:sz w:val="24"/>
          <w:szCs w:val="24"/>
        </w:rPr>
        <w:t>2022-2026 Parks and Open Space Plan</w:t>
      </w:r>
    </w:p>
    <w:p w14:paraId="729CDF8C" w14:textId="29192E96" w:rsidR="0083300F" w:rsidRDefault="0083300F" w:rsidP="006A050C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 w:rsidRPr="006E75A8">
        <w:rPr>
          <w:rFonts w:ascii="Times New Roman" w:eastAsia="Times" w:hAnsi="Times New Roman" w:cs="Times New Roman"/>
          <w:sz w:val="24"/>
          <w:szCs w:val="24"/>
        </w:rPr>
        <w:t>Foxmo</w:t>
      </w:r>
      <w:r w:rsidR="00C627D4">
        <w:rPr>
          <w:rFonts w:ascii="Times New Roman" w:eastAsia="Times" w:hAnsi="Times New Roman" w:cs="Times New Roman"/>
          <w:sz w:val="24"/>
          <w:szCs w:val="24"/>
        </w:rPr>
        <w:t>or</w:t>
      </w:r>
      <w:r w:rsidRPr="006E75A8">
        <w:rPr>
          <w:rFonts w:ascii="Times New Roman" w:eastAsia="Times" w:hAnsi="Times New Roman" w:cs="Times New Roman"/>
          <w:sz w:val="24"/>
          <w:szCs w:val="24"/>
        </w:rPr>
        <w:t xml:space="preserve"> Hills Play equipment repair</w:t>
      </w:r>
      <w:r w:rsidR="004370AF">
        <w:rPr>
          <w:rFonts w:ascii="Times New Roman" w:eastAsia="Times" w:hAnsi="Times New Roman" w:cs="Times New Roman"/>
          <w:sz w:val="24"/>
          <w:szCs w:val="24"/>
        </w:rPr>
        <w:t xml:space="preserve"> update</w:t>
      </w:r>
      <w:r w:rsidR="00C627D4">
        <w:rPr>
          <w:rFonts w:ascii="Times New Roman" w:eastAsia="Times" w:hAnsi="Times New Roman" w:cs="Times New Roman"/>
          <w:sz w:val="24"/>
          <w:szCs w:val="24"/>
        </w:rPr>
        <w:t>:</w:t>
      </w:r>
    </w:p>
    <w:p w14:paraId="2B3E584A" w14:textId="79712C0E" w:rsidR="00C627D4" w:rsidRPr="006E75A8" w:rsidRDefault="00C627D4" w:rsidP="00C627D4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C627D4">
        <w:rPr>
          <w:rFonts w:ascii="Times New Roman" w:eastAsia="Times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eastAsia="Times" w:hAnsi="Times New Roman" w:cs="Times New Roman"/>
          <w:sz w:val="24"/>
          <w:szCs w:val="24"/>
        </w:rPr>
        <w:t xml:space="preserve"> by Lisa, second by Mike, to recommend that Midwest Playscapes remove the transfer &amp; steps and replace them (Foxmoor Hills play equipment) for safety reasons at a cost of $5,100. Motion carried. </w:t>
      </w:r>
    </w:p>
    <w:p w14:paraId="0C77304D" w14:textId="1929A5F7" w:rsidR="006E75A8" w:rsidRDefault="004370AF" w:rsidP="004370AF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New Park signs</w:t>
      </w:r>
      <w:r w:rsidR="00C627D4">
        <w:rPr>
          <w:rFonts w:ascii="Times New Roman" w:eastAsia="Times" w:hAnsi="Times New Roman" w:cs="Times New Roman"/>
          <w:sz w:val="24"/>
          <w:szCs w:val="24"/>
        </w:rPr>
        <w:t xml:space="preserve"> – Gary is recommending using </w:t>
      </w:r>
      <w:proofErr w:type="spellStart"/>
      <w:r w:rsidR="00C627D4">
        <w:rPr>
          <w:rFonts w:ascii="Times New Roman" w:eastAsia="Times" w:hAnsi="Times New Roman" w:cs="Times New Roman"/>
          <w:sz w:val="24"/>
          <w:szCs w:val="24"/>
        </w:rPr>
        <w:t>uni</w:t>
      </w:r>
      <w:proofErr w:type="spellEnd"/>
      <w:r w:rsidR="00C627D4">
        <w:rPr>
          <w:rFonts w:ascii="Times New Roman" w:eastAsia="Times" w:hAnsi="Times New Roman" w:cs="Times New Roman"/>
          <w:sz w:val="24"/>
          <w:szCs w:val="24"/>
        </w:rPr>
        <w:t xml:space="preserve">-strut for the installation and support. </w:t>
      </w:r>
    </w:p>
    <w:p w14:paraId="307FF493" w14:textId="6852A94B" w:rsidR="00FE729E" w:rsidRPr="00FE729E" w:rsidRDefault="00FE729E" w:rsidP="00FE729E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Power-washing plan</w:t>
      </w:r>
      <w:r w:rsidR="00FB0BD9">
        <w:rPr>
          <w:rFonts w:ascii="Times New Roman" w:eastAsia="Times" w:hAnsi="Times New Roman" w:cs="Times New Roman"/>
          <w:sz w:val="24"/>
          <w:szCs w:val="24"/>
        </w:rPr>
        <w:t xml:space="preserve"> – we need clearer numbers for the annual or as requested power washing estimates. </w:t>
      </w:r>
    </w:p>
    <w:p w14:paraId="7EE162A2" w14:textId="0175AA8C" w:rsidR="0083300F" w:rsidRDefault="00C338C5" w:rsidP="006A050C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 w:rsidRPr="006E75A8">
        <w:rPr>
          <w:rFonts w:ascii="Times New Roman" w:eastAsia="Times" w:hAnsi="Times New Roman" w:cs="Times New Roman"/>
          <w:sz w:val="24"/>
          <w:szCs w:val="24"/>
        </w:rPr>
        <w:t xml:space="preserve">Any Park concerns not addressed </w:t>
      </w:r>
      <w:r w:rsidR="00296EEC" w:rsidRPr="006E75A8">
        <w:rPr>
          <w:rFonts w:ascii="Times New Roman" w:eastAsia="Times" w:hAnsi="Times New Roman" w:cs="Times New Roman"/>
          <w:sz w:val="24"/>
          <w:szCs w:val="24"/>
        </w:rPr>
        <w:t>above</w:t>
      </w:r>
      <w:r w:rsidR="00FB0BD9">
        <w:rPr>
          <w:rFonts w:ascii="Times New Roman" w:eastAsia="Times" w:hAnsi="Times New Roman" w:cs="Times New Roman"/>
          <w:sz w:val="24"/>
          <w:szCs w:val="24"/>
        </w:rPr>
        <w:t>.</w:t>
      </w:r>
    </w:p>
    <w:p w14:paraId="4DEF1D5B" w14:textId="645D3A93" w:rsidR="00FB0BD9" w:rsidRDefault="00FB0BD9" w:rsidP="00FB0BD9">
      <w:pPr>
        <w:pStyle w:val="BodyA"/>
        <w:numPr>
          <w:ilvl w:val="0"/>
          <w:numId w:val="26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Oakridge – move park sign forward so bushes have more space to grow.</w:t>
      </w:r>
    </w:p>
    <w:p w14:paraId="0E348048" w14:textId="35B03218" w:rsidR="00FB0BD9" w:rsidRDefault="00FB0BD9" w:rsidP="00FB0BD9">
      <w:pPr>
        <w:pStyle w:val="BodyA"/>
        <w:numPr>
          <w:ilvl w:val="0"/>
          <w:numId w:val="26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Conservancy – install new sign on the berm at the utility box opposite “no dogs” sign. </w:t>
      </w:r>
    </w:p>
    <w:p w14:paraId="69CD7CB1" w14:textId="232FB377" w:rsidR="00FB0BD9" w:rsidRDefault="00FB0BD9" w:rsidP="00FB0BD9">
      <w:pPr>
        <w:pStyle w:val="BodyA"/>
        <w:numPr>
          <w:ilvl w:val="0"/>
          <w:numId w:val="26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Huntington – replace sign at same spot. Remove dead </w:t>
      </w:r>
      <w:proofErr w:type="gramStart"/>
      <w:r>
        <w:rPr>
          <w:rFonts w:ascii="Times New Roman" w:eastAsia="Times" w:hAnsi="Times New Roman" w:cs="Times New Roman"/>
          <w:sz w:val="24"/>
          <w:szCs w:val="24"/>
        </w:rPr>
        <w:t>tree</w:t>
      </w:r>
      <w:proofErr w:type="gramEnd"/>
      <w:r>
        <w:rPr>
          <w:rFonts w:ascii="Times New Roman" w:eastAsia="Times" w:hAnsi="Times New Roman" w:cs="Times New Roman"/>
          <w:sz w:val="24"/>
          <w:szCs w:val="24"/>
        </w:rPr>
        <w:t>?</w:t>
      </w:r>
    </w:p>
    <w:p w14:paraId="3AD3798A" w14:textId="31D297FD" w:rsidR="00FB0BD9" w:rsidRDefault="00FB0BD9" w:rsidP="00FB0BD9">
      <w:pPr>
        <w:pStyle w:val="BodyA"/>
        <w:numPr>
          <w:ilvl w:val="0"/>
          <w:numId w:val="26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proofErr w:type="spellStart"/>
      <w:r>
        <w:rPr>
          <w:rFonts w:ascii="Times New Roman" w:eastAsia="Times" w:hAnsi="Times New Roman" w:cs="Times New Roman"/>
          <w:sz w:val="24"/>
          <w:szCs w:val="24"/>
        </w:rPr>
        <w:t>Gehrke</w:t>
      </w:r>
      <w:proofErr w:type="spellEnd"/>
      <w:r>
        <w:rPr>
          <w:rFonts w:ascii="Times New Roman" w:eastAsia="Times" w:hAnsi="Times New Roman" w:cs="Times New Roman"/>
          <w:sz w:val="24"/>
          <w:szCs w:val="24"/>
        </w:rPr>
        <w:t xml:space="preserve"> – needs a sign, possibly attach it to the shelter. Possible street hockey changes to the fencing at the court. And possible pickleball at the court. </w:t>
      </w:r>
    </w:p>
    <w:p w14:paraId="43A85CB8" w14:textId="5DD60102" w:rsidR="00FB0BD9" w:rsidRPr="00FB0BD9" w:rsidRDefault="00FB0BD9" w:rsidP="00FB0BD9">
      <w:pPr>
        <w:pStyle w:val="BodyA"/>
        <w:numPr>
          <w:ilvl w:val="0"/>
          <w:numId w:val="26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Foxmoor – backstop fence rolls up and balls get lost. Consider using a rail to attach to bottom of fence.</w:t>
      </w:r>
    </w:p>
    <w:p w14:paraId="0F50096F" w14:textId="77777777" w:rsidR="00CF7979" w:rsidRPr="006E75A8" w:rsidRDefault="00CF7979" w:rsidP="00CF7979">
      <w:pPr>
        <w:pStyle w:val="ListParagraph"/>
        <w:rPr>
          <w:rFonts w:eastAsia="Times"/>
          <w:sz w:val="24"/>
          <w:szCs w:val="24"/>
        </w:rPr>
      </w:pPr>
    </w:p>
    <w:p w14:paraId="6675AE34" w14:textId="54C82C40" w:rsidR="00A77AC7" w:rsidRPr="006E75A8" w:rsidRDefault="00A77AC7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E75A8">
        <w:rPr>
          <w:rFonts w:ascii="Times New Roman" w:eastAsia="Times" w:hAnsi="Times New Roman" w:cs="Times New Roman"/>
          <w:sz w:val="24"/>
          <w:szCs w:val="24"/>
        </w:rPr>
        <w:t xml:space="preserve">Approve </w:t>
      </w:r>
      <w:r w:rsidR="00FE729E">
        <w:rPr>
          <w:rFonts w:ascii="Times New Roman" w:eastAsia="Times" w:hAnsi="Times New Roman" w:cs="Times New Roman"/>
          <w:sz w:val="24"/>
          <w:szCs w:val="24"/>
        </w:rPr>
        <w:t>5</w:t>
      </w:r>
      <w:r w:rsidR="00B735C1">
        <w:rPr>
          <w:rFonts w:ascii="Times New Roman" w:eastAsia="Times" w:hAnsi="Times New Roman" w:cs="Times New Roman"/>
          <w:sz w:val="24"/>
          <w:szCs w:val="24"/>
        </w:rPr>
        <w:t>.</w:t>
      </w:r>
      <w:r w:rsidR="00FE729E">
        <w:rPr>
          <w:rFonts w:ascii="Times New Roman" w:eastAsia="Times" w:hAnsi="Times New Roman" w:cs="Times New Roman"/>
          <w:sz w:val="24"/>
          <w:szCs w:val="24"/>
        </w:rPr>
        <w:t>2</w:t>
      </w:r>
      <w:r w:rsidR="00463AB5" w:rsidRPr="006E75A8">
        <w:rPr>
          <w:rFonts w:ascii="Times New Roman" w:eastAsia="Times" w:hAnsi="Times New Roman" w:cs="Times New Roman"/>
          <w:sz w:val="24"/>
          <w:szCs w:val="24"/>
        </w:rPr>
        <w:t>.2023</w:t>
      </w:r>
      <w:r w:rsidR="00E079BA" w:rsidRPr="006E75A8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AA5F0E" w:rsidRPr="006E75A8">
        <w:rPr>
          <w:rFonts w:ascii="Times New Roman" w:eastAsia="Times" w:hAnsi="Times New Roman" w:cs="Times New Roman"/>
          <w:sz w:val="24"/>
          <w:szCs w:val="24"/>
        </w:rPr>
        <w:t>Minutes</w:t>
      </w:r>
      <w:r w:rsidR="00FB0BD9">
        <w:rPr>
          <w:rFonts w:ascii="Times New Roman" w:eastAsia="Times" w:hAnsi="Times New Roman" w:cs="Times New Roman"/>
          <w:sz w:val="24"/>
          <w:szCs w:val="24"/>
        </w:rPr>
        <w:t xml:space="preserve"> – table to July meeting. </w:t>
      </w:r>
    </w:p>
    <w:p w14:paraId="2A7F8B37" w14:textId="77777777" w:rsidR="00A77AC7" w:rsidRPr="006E75A8" w:rsidRDefault="00A77AC7" w:rsidP="00A77AC7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1F77BA1B" w14:textId="13237825" w:rsidR="00313944" w:rsidRPr="006E75A8" w:rsidRDefault="00313944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E75A8">
        <w:rPr>
          <w:rFonts w:ascii="Times New Roman" w:eastAsia="Times" w:hAnsi="Times New Roman" w:cs="Times New Roman"/>
          <w:sz w:val="24"/>
          <w:szCs w:val="24"/>
        </w:rPr>
        <w:t>Next meeting date:</w:t>
      </w:r>
      <w:r w:rsidR="006A050C" w:rsidRPr="006E75A8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B735C1">
        <w:rPr>
          <w:rFonts w:ascii="Times New Roman" w:eastAsia="Times" w:hAnsi="Times New Roman" w:cs="Times New Roman"/>
          <w:sz w:val="24"/>
          <w:szCs w:val="24"/>
        </w:rPr>
        <w:t>Ju</w:t>
      </w:r>
      <w:r w:rsidR="00717011">
        <w:rPr>
          <w:rFonts w:ascii="Times New Roman" w:eastAsia="Times" w:hAnsi="Times New Roman" w:cs="Times New Roman"/>
          <w:sz w:val="24"/>
          <w:szCs w:val="24"/>
        </w:rPr>
        <w:t>ly 11</w:t>
      </w:r>
      <w:r w:rsidR="00852245" w:rsidRPr="006E75A8">
        <w:rPr>
          <w:rFonts w:ascii="Times New Roman" w:eastAsia="Times" w:hAnsi="Times New Roman" w:cs="Times New Roman"/>
          <w:sz w:val="24"/>
          <w:szCs w:val="24"/>
        </w:rPr>
        <w:t>, 202</w:t>
      </w:r>
      <w:r w:rsidR="00F1067A" w:rsidRPr="006E75A8">
        <w:rPr>
          <w:rFonts w:ascii="Times New Roman" w:eastAsia="Times" w:hAnsi="Times New Roman" w:cs="Times New Roman"/>
          <w:sz w:val="24"/>
          <w:szCs w:val="24"/>
        </w:rPr>
        <w:t>3</w:t>
      </w:r>
      <w:r w:rsidR="00FB0BD9">
        <w:rPr>
          <w:rFonts w:ascii="Times New Roman" w:eastAsia="Times" w:hAnsi="Times New Roman" w:cs="Times New Roman"/>
          <w:sz w:val="24"/>
          <w:szCs w:val="24"/>
        </w:rPr>
        <w:t xml:space="preserve"> (Skip the August meeting)</w:t>
      </w:r>
    </w:p>
    <w:p w14:paraId="43838AED" w14:textId="77777777" w:rsidR="00313944" w:rsidRPr="006E75A8" w:rsidRDefault="00313944" w:rsidP="00313944">
      <w:pPr>
        <w:pStyle w:val="ListParagraph"/>
        <w:rPr>
          <w:rFonts w:eastAsia="Times"/>
          <w:sz w:val="24"/>
          <w:szCs w:val="24"/>
        </w:rPr>
      </w:pPr>
    </w:p>
    <w:p w14:paraId="4C5066C6" w14:textId="4B93D596" w:rsidR="00313944" w:rsidRPr="006E75A8" w:rsidRDefault="00313944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E75A8">
        <w:rPr>
          <w:rFonts w:ascii="Times New Roman" w:eastAsia="Times" w:hAnsi="Times New Roman" w:cs="Times New Roman"/>
          <w:sz w:val="24"/>
          <w:szCs w:val="24"/>
        </w:rPr>
        <w:t>Adjourn</w:t>
      </w:r>
      <w:r w:rsidR="00FB0BD9">
        <w:rPr>
          <w:rFonts w:ascii="Times New Roman" w:eastAsia="Times" w:hAnsi="Times New Roman" w:cs="Times New Roman"/>
          <w:sz w:val="24"/>
          <w:szCs w:val="24"/>
        </w:rPr>
        <w:t xml:space="preserve"> – meeting adjourned at 6:05 p.m.</w:t>
      </w:r>
    </w:p>
    <w:p w14:paraId="5D2A789A" w14:textId="5C731899" w:rsidR="00B81F60" w:rsidRPr="006E75A8" w:rsidRDefault="00B81F60" w:rsidP="00313944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sectPr w:rsidR="00B81F60" w:rsidRPr="006E75A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C815" w14:textId="77777777" w:rsidR="00D00936" w:rsidRDefault="00D00936">
      <w:r>
        <w:separator/>
      </w:r>
    </w:p>
  </w:endnote>
  <w:endnote w:type="continuationSeparator" w:id="0">
    <w:p w14:paraId="1A149231" w14:textId="77777777" w:rsidR="00D00936" w:rsidRDefault="00D0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5334" w14:textId="3871BCBE" w:rsidR="00CF7979" w:rsidRPr="006A050C" w:rsidRDefault="00CF7979" w:rsidP="006A050C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BE8D" w14:textId="77777777" w:rsidR="00D00936" w:rsidRDefault="00D00936">
      <w:r>
        <w:separator/>
      </w:r>
    </w:p>
  </w:footnote>
  <w:footnote w:type="continuationSeparator" w:id="0">
    <w:p w14:paraId="2FEC7759" w14:textId="77777777" w:rsidR="00D00936" w:rsidRDefault="00D00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1EC6" w14:textId="61AE4861" w:rsidR="00373707" w:rsidRDefault="00373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DE1"/>
    <w:multiLevelType w:val="hybridMultilevel"/>
    <w:tmpl w:val="028024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9D5AAB"/>
    <w:multiLevelType w:val="hybridMultilevel"/>
    <w:tmpl w:val="631A5386"/>
    <w:lvl w:ilvl="0" w:tplc="DCCC1B5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56D258C"/>
    <w:multiLevelType w:val="multilevel"/>
    <w:tmpl w:val="5A3E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476ED"/>
    <w:multiLevelType w:val="multilevel"/>
    <w:tmpl w:val="50F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B61C9"/>
    <w:multiLevelType w:val="multilevel"/>
    <w:tmpl w:val="3D58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C2D47"/>
    <w:multiLevelType w:val="hybridMultilevel"/>
    <w:tmpl w:val="52808EFE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01671AA"/>
    <w:multiLevelType w:val="hybridMultilevel"/>
    <w:tmpl w:val="CE60D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47EE4"/>
    <w:multiLevelType w:val="hybridMultilevel"/>
    <w:tmpl w:val="9D3EE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8D512B"/>
    <w:multiLevelType w:val="multilevel"/>
    <w:tmpl w:val="BF8AB408"/>
    <w:styleLink w:val="ImportedStyle1"/>
    <w:lvl w:ilvl="0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Roman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F567FE6"/>
    <w:multiLevelType w:val="hybridMultilevel"/>
    <w:tmpl w:val="EAC66FA4"/>
    <w:styleLink w:val="ImportedStyle4"/>
    <w:lvl w:ilvl="0" w:tplc="8014F5DC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EA4C26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2CC7F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008C84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BEA862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8C96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C0D7D6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502FBA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24194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BB4536"/>
    <w:multiLevelType w:val="hybridMultilevel"/>
    <w:tmpl w:val="EE62CD8C"/>
    <w:numStyleLink w:val="ImportedStyle2"/>
  </w:abstractNum>
  <w:abstractNum w:abstractNumId="11" w15:restartNumberingAfterBreak="0">
    <w:nsid w:val="4B4D0A3B"/>
    <w:multiLevelType w:val="hybridMultilevel"/>
    <w:tmpl w:val="1F0EC6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D31356"/>
    <w:multiLevelType w:val="hybridMultilevel"/>
    <w:tmpl w:val="EE62CD8C"/>
    <w:styleLink w:val="ImportedStyle2"/>
    <w:lvl w:ilvl="0" w:tplc="0D06FFE6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4CC414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F4ED6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4C7C6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A29B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12B44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F4A50C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05FC0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103F7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15C50E0"/>
    <w:multiLevelType w:val="hybridMultilevel"/>
    <w:tmpl w:val="B23A0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632EC6"/>
    <w:multiLevelType w:val="hybridMultilevel"/>
    <w:tmpl w:val="39C80D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974F88"/>
    <w:multiLevelType w:val="hybridMultilevel"/>
    <w:tmpl w:val="DAE6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0188A"/>
    <w:multiLevelType w:val="multilevel"/>
    <w:tmpl w:val="306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770F5A"/>
    <w:multiLevelType w:val="hybridMultilevel"/>
    <w:tmpl w:val="EAC66FA4"/>
    <w:numStyleLink w:val="ImportedStyle4"/>
  </w:abstractNum>
  <w:abstractNum w:abstractNumId="18" w15:restartNumberingAfterBreak="0">
    <w:nsid w:val="782C7E34"/>
    <w:multiLevelType w:val="singleLevel"/>
    <w:tmpl w:val="0409000F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9DE1F77"/>
    <w:multiLevelType w:val="hybridMultilevel"/>
    <w:tmpl w:val="93F45D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43022766">
    <w:abstractNumId w:val="8"/>
  </w:num>
  <w:num w:numId="2" w16cid:durableId="2130083635">
    <w:abstractNumId w:val="18"/>
  </w:num>
  <w:num w:numId="3" w16cid:durableId="573055945">
    <w:abstractNumId w:val="18"/>
    <w:lvlOverride w:ilvl="0">
      <w:startOverride w:val="2"/>
    </w:lvlOverride>
  </w:num>
  <w:num w:numId="4" w16cid:durableId="1755082755">
    <w:abstractNumId w:val="18"/>
    <w:lvlOverride w:ilvl="0">
      <w:startOverride w:val="3"/>
    </w:lvlOverride>
  </w:num>
  <w:num w:numId="5" w16cid:durableId="1515457746">
    <w:abstractNumId w:val="18"/>
    <w:lvlOverride w:ilvl="0">
      <w:startOverride w:val="4"/>
    </w:lvlOverride>
  </w:num>
  <w:num w:numId="6" w16cid:durableId="859783635">
    <w:abstractNumId w:val="12"/>
  </w:num>
  <w:num w:numId="7" w16cid:durableId="407045486">
    <w:abstractNumId w:val="10"/>
  </w:num>
  <w:num w:numId="8" w16cid:durableId="488207916">
    <w:abstractNumId w:val="18"/>
    <w:lvlOverride w:ilvl="0">
      <w:startOverride w:val="5"/>
      <w:lvl w:ilvl="0">
        <w:start w:val="5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73575967">
    <w:abstractNumId w:val="9"/>
  </w:num>
  <w:num w:numId="10" w16cid:durableId="805389056">
    <w:abstractNumId w:val="17"/>
  </w:num>
  <w:num w:numId="11" w16cid:durableId="1322923917">
    <w:abstractNumId w:val="18"/>
    <w:lvlOverride w:ilvl="0">
      <w:startOverride w:val="6"/>
      <w:lvl w:ilvl="0">
        <w:start w:val="6"/>
        <w:numFmt w:val="upperRoman"/>
        <w:lvlText w:val="%1."/>
        <w:lvlJc w:val="left"/>
        <w:pPr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968506744">
    <w:abstractNumId w:val="18"/>
    <w:lvlOverride w:ilvl="0">
      <w:startOverride w:val="7"/>
      <w:lvl w:ilvl="0">
        <w:start w:val="7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679087826">
    <w:abstractNumId w:val="16"/>
  </w:num>
  <w:num w:numId="14" w16cid:durableId="1328367436">
    <w:abstractNumId w:val="2"/>
  </w:num>
  <w:num w:numId="15" w16cid:durableId="977757525">
    <w:abstractNumId w:val="3"/>
  </w:num>
  <w:num w:numId="16" w16cid:durableId="1864515136">
    <w:abstractNumId w:val="1"/>
  </w:num>
  <w:num w:numId="17" w16cid:durableId="806167695">
    <w:abstractNumId w:val="4"/>
  </w:num>
  <w:num w:numId="18" w16cid:durableId="1877766682">
    <w:abstractNumId w:val="6"/>
  </w:num>
  <w:num w:numId="19" w16cid:durableId="1863591647">
    <w:abstractNumId w:val="15"/>
  </w:num>
  <w:num w:numId="20" w16cid:durableId="846943005">
    <w:abstractNumId w:val="7"/>
  </w:num>
  <w:num w:numId="21" w16cid:durableId="1400667446">
    <w:abstractNumId w:val="13"/>
  </w:num>
  <w:num w:numId="22" w16cid:durableId="1335840863">
    <w:abstractNumId w:val="0"/>
  </w:num>
  <w:num w:numId="23" w16cid:durableId="422382650">
    <w:abstractNumId w:val="5"/>
  </w:num>
  <w:num w:numId="24" w16cid:durableId="2085374969">
    <w:abstractNumId w:val="11"/>
  </w:num>
  <w:num w:numId="25" w16cid:durableId="1438522826">
    <w:abstractNumId w:val="19"/>
  </w:num>
  <w:num w:numId="26" w16cid:durableId="12251404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7F"/>
    <w:rsid w:val="0005403E"/>
    <w:rsid w:val="000D0EF7"/>
    <w:rsid w:val="000D5D01"/>
    <w:rsid w:val="00122D42"/>
    <w:rsid w:val="0015680D"/>
    <w:rsid w:val="0016263C"/>
    <w:rsid w:val="00175533"/>
    <w:rsid w:val="001C5E7A"/>
    <w:rsid w:val="001E452F"/>
    <w:rsid w:val="002028B9"/>
    <w:rsid w:val="002163E9"/>
    <w:rsid w:val="002177B1"/>
    <w:rsid w:val="00233BCB"/>
    <w:rsid w:val="00246B10"/>
    <w:rsid w:val="0025338B"/>
    <w:rsid w:val="00296EEC"/>
    <w:rsid w:val="002A276F"/>
    <w:rsid w:val="002B5662"/>
    <w:rsid w:val="002E081F"/>
    <w:rsid w:val="00313944"/>
    <w:rsid w:val="00373707"/>
    <w:rsid w:val="003B5D28"/>
    <w:rsid w:val="003B626F"/>
    <w:rsid w:val="003B6AEA"/>
    <w:rsid w:val="003D5E6D"/>
    <w:rsid w:val="004370AF"/>
    <w:rsid w:val="0043767A"/>
    <w:rsid w:val="00463AB5"/>
    <w:rsid w:val="00470639"/>
    <w:rsid w:val="004832F9"/>
    <w:rsid w:val="004B69EA"/>
    <w:rsid w:val="004E7AEC"/>
    <w:rsid w:val="00550FA7"/>
    <w:rsid w:val="00555D7F"/>
    <w:rsid w:val="005D0166"/>
    <w:rsid w:val="005E3832"/>
    <w:rsid w:val="00610CC6"/>
    <w:rsid w:val="00613EFF"/>
    <w:rsid w:val="00623326"/>
    <w:rsid w:val="00667E83"/>
    <w:rsid w:val="00680BA2"/>
    <w:rsid w:val="00695D41"/>
    <w:rsid w:val="006A050C"/>
    <w:rsid w:val="006B31E6"/>
    <w:rsid w:val="006B3679"/>
    <w:rsid w:val="006D4F81"/>
    <w:rsid w:val="006E75A8"/>
    <w:rsid w:val="006F0C29"/>
    <w:rsid w:val="00703825"/>
    <w:rsid w:val="00717011"/>
    <w:rsid w:val="00726420"/>
    <w:rsid w:val="007330A8"/>
    <w:rsid w:val="00744D52"/>
    <w:rsid w:val="00747CE5"/>
    <w:rsid w:val="00787E8D"/>
    <w:rsid w:val="007A5080"/>
    <w:rsid w:val="007B3A6A"/>
    <w:rsid w:val="007D7057"/>
    <w:rsid w:val="00803824"/>
    <w:rsid w:val="008172B2"/>
    <w:rsid w:val="0083300F"/>
    <w:rsid w:val="00852245"/>
    <w:rsid w:val="009050F1"/>
    <w:rsid w:val="00975351"/>
    <w:rsid w:val="009F0714"/>
    <w:rsid w:val="00A0159C"/>
    <w:rsid w:val="00A02216"/>
    <w:rsid w:val="00A16459"/>
    <w:rsid w:val="00A16554"/>
    <w:rsid w:val="00A21A83"/>
    <w:rsid w:val="00A354DD"/>
    <w:rsid w:val="00A52BC0"/>
    <w:rsid w:val="00A77AC7"/>
    <w:rsid w:val="00AA5F0E"/>
    <w:rsid w:val="00AB2E1C"/>
    <w:rsid w:val="00AB5856"/>
    <w:rsid w:val="00B518E2"/>
    <w:rsid w:val="00B735C1"/>
    <w:rsid w:val="00B81F60"/>
    <w:rsid w:val="00B90EDA"/>
    <w:rsid w:val="00BD1DF8"/>
    <w:rsid w:val="00BD5EA0"/>
    <w:rsid w:val="00BE1B6B"/>
    <w:rsid w:val="00C26609"/>
    <w:rsid w:val="00C338C5"/>
    <w:rsid w:val="00C55802"/>
    <w:rsid w:val="00C627D4"/>
    <w:rsid w:val="00C764F0"/>
    <w:rsid w:val="00C76781"/>
    <w:rsid w:val="00CB5F44"/>
    <w:rsid w:val="00CF7979"/>
    <w:rsid w:val="00D00936"/>
    <w:rsid w:val="00D11972"/>
    <w:rsid w:val="00D23900"/>
    <w:rsid w:val="00D52160"/>
    <w:rsid w:val="00D63E5C"/>
    <w:rsid w:val="00D84A17"/>
    <w:rsid w:val="00DA5078"/>
    <w:rsid w:val="00E079BA"/>
    <w:rsid w:val="00E26EA4"/>
    <w:rsid w:val="00EA1805"/>
    <w:rsid w:val="00ED71C8"/>
    <w:rsid w:val="00EF24B7"/>
    <w:rsid w:val="00EF4E85"/>
    <w:rsid w:val="00F07C9A"/>
    <w:rsid w:val="00F1067A"/>
    <w:rsid w:val="00F71873"/>
    <w:rsid w:val="00F90BAF"/>
    <w:rsid w:val="00FA32AB"/>
    <w:rsid w:val="00FB0BD9"/>
    <w:rsid w:val="00FB3985"/>
    <w:rsid w:val="00FB78A4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6896D"/>
  <w15:docId w15:val="{166F2A6A-E997-4C88-82E1-18E1D38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List">
    <w:name w:val="List"/>
    <w:pPr>
      <w:suppressAutoHyphens/>
      <w:spacing w:after="120"/>
    </w:pPr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F7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5</cp:revision>
  <cp:lastPrinted>2023-06-02T14:30:00Z</cp:lastPrinted>
  <dcterms:created xsi:type="dcterms:W3CDTF">2023-06-07T20:47:00Z</dcterms:created>
  <dcterms:modified xsi:type="dcterms:W3CDTF">2023-07-12T13:00:00Z</dcterms:modified>
</cp:coreProperties>
</file>