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D8CD" w14:textId="77777777" w:rsidR="009050F1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0BD8EF4B" w:rsidR="00555D7F" w:rsidRPr="006E75A8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="00373707">
        <w:rPr>
          <w:rFonts w:ascii="Times New Roman" w:hAnsi="Times New Roman" w:cs="Times New Roman"/>
          <w:sz w:val="24"/>
          <w:szCs w:val="24"/>
        </w:rPr>
        <w:t>Minutes</w:t>
      </w:r>
    </w:p>
    <w:p w14:paraId="2E2B00C5" w14:textId="6F531BAC" w:rsidR="00555D7F" w:rsidRPr="006E75A8" w:rsidRDefault="00717011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6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802" w:rsidRPr="006E75A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E75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E75A8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E75A8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E75A8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E75A8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ECBF" w14:textId="27A634DA" w:rsidR="006E75A8" w:rsidRPr="006E75A8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>Discuss and possible action on the following:</w:t>
      </w:r>
    </w:p>
    <w:p w14:paraId="520FA5B3" w14:textId="3D549D58" w:rsidR="00313944" w:rsidRPr="006E75A8" w:rsidRDefault="00313944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69832" w14:textId="77777777" w:rsidR="00555D7F" w:rsidRPr="006E75A8" w:rsidRDefault="00555D7F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42ABE2B2" w:rsidR="00852245" w:rsidRPr="0005403E" w:rsidRDefault="00C627D4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E75A8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5680D" w:rsidRPr="006E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15680D" w:rsidRPr="006E75A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5680D" w:rsidRPr="006E75A8">
        <w:rPr>
          <w:rFonts w:ascii="Times New Roman" w:hAnsi="Times New Roman" w:cs="Times New Roman"/>
          <w:sz w:val="24"/>
          <w:szCs w:val="24"/>
        </w:rPr>
        <w:t>de</w:t>
      </w:r>
      <w:r w:rsidR="000540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5:01 p.m.</w:t>
      </w:r>
    </w:p>
    <w:p w14:paraId="3C802AC8" w14:textId="77777777" w:rsidR="002A276F" w:rsidRPr="006E75A8" w:rsidRDefault="002A276F" w:rsidP="002A276F">
      <w:pPr>
        <w:pStyle w:val="ListParagraph"/>
        <w:rPr>
          <w:sz w:val="24"/>
          <w:szCs w:val="24"/>
        </w:rPr>
      </w:pPr>
    </w:p>
    <w:p w14:paraId="23E7ABB9" w14:textId="06D63841" w:rsidR="00B735C1" w:rsidRDefault="00B735C1" w:rsidP="006A050C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Applications for Grant Funding </w:t>
      </w:r>
      <w:r w:rsidR="00FE729E">
        <w:rPr>
          <w:rFonts w:ascii="Times New Roman" w:eastAsia="Times" w:hAnsi="Times New Roman" w:cs="Times New Roman"/>
          <w:sz w:val="24"/>
          <w:szCs w:val="24"/>
        </w:rPr>
        <w:t>Update</w:t>
      </w:r>
      <w:r w:rsidR="00C627D4">
        <w:rPr>
          <w:rFonts w:ascii="Times New Roman" w:eastAsia="Times" w:hAnsi="Times New Roman" w:cs="Times New Roman"/>
          <w:sz w:val="24"/>
          <w:szCs w:val="24"/>
        </w:rPr>
        <w:t xml:space="preserve"> – no update</w:t>
      </w:r>
    </w:p>
    <w:p w14:paraId="2CE51CF0" w14:textId="77777777" w:rsidR="00B735C1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0FD4F57A" w14:textId="7C62027A" w:rsidR="00D11972" w:rsidRPr="00FE729E" w:rsidRDefault="006A050C" w:rsidP="00FE729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729CDF8C" w14:textId="29192E96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Foxmo</w:t>
      </w:r>
      <w:r w:rsidR="00C627D4">
        <w:rPr>
          <w:rFonts w:ascii="Times New Roman" w:eastAsia="Times" w:hAnsi="Times New Roman" w:cs="Times New Roman"/>
          <w:sz w:val="24"/>
          <w:szCs w:val="24"/>
        </w:rPr>
        <w:t>or</w:t>
      </w:r>
      <w:r w:rsidRPr="006E75A8">
        <w:rPr>
          <w:rFonts w:ascii="Times New Roman" w:eastAsia="Times" w:hAnsi="Times New Roman" w:cs="Times New Roman"/>
          <w:sz w:val="24"/>
          <w:szCs w:val="24"/>
        </w:rPr>
        <w:t xml:space="preserve"> Hills Play equipment repair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 update</w:t>
      </w:r>
      <w:r w:rsidR="00C627D4">
        <w:rPr>
          <w:rFonts w:ascii="Times New Roman" w:eastAsia="Times" w:hAnsi="Times New Roman" w:cs="Times New Roman"/>
          <w:sz w:val="24"/>
          <w:szCs w:val="24"/>
        </w:rPr>
        <w:t>:</w:t>
      </w:r>
    </w:p>
    <w:p w14:paraId="2B3E584A" w14:textId="79712C0E" w:rsidR="00C627D4" w:rsidRPr="006E75A8" w:rsidRDefault="00C627D4" w:rsidP="00C627D4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C627D4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by Mike, to recommend that Midwest Playscapes remove the transfer &amp; steps and replace them (Foxmoor Hills play equipment) for safety reasons at a cost of $5,100. Motion carried. </w:t>
      </w:r>
    </w:p>
    <w:p w14:paraId="0C77304D" w14:textId="1929A5F7" w:rsidR="006E75A8" w:rsidRDefault="004370AF" w:rsidP="004370AF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New Park signs</w:t>
      </w:r>
      <w:r w:rsidR="00C627D4">
        <w:rPr>
          <w:rFonts w:ascii="Times New Roman" w:eastAsia="Times" w:hAnsi="Times New Roman" w:cs="Times New Roman"/>
          <w:sz w:val="24"/>
          <w:szCs w:val="24"/>
        </w:rPr>
        <w:t xml:space="preserve"> – Gary is recommending using </w:t>
      </w:r>
      <w:proofErr w:type="spellStart"/>
      <w:r w:rsidR="00C627D4">
        <w:rPr>
          <w:rFonts w:ascii="Times New Roman" w:eastAsia="Times" w:hAnsi="Times New Roman" w:cs="Times New Roman"/>
          <w:sz w:val="24"/>
          <w:szCs w:val="24"/>
        </w:rPr>
        <w:t>uni</w:t>
      </w:r>
      <w:proofErr w:type="spellEnd"/>
      <w:r w:rsidR="00C627D4">
        <w:rPr>
          <w:rFonts w:ascii="Times New Roman" w:eastAsia="Times" w:hAnsi="Times New Roman" w:cs="Times New Roman"/>
          <w:sz w:val="24"/>
          <w:szCs w:val="24"/>
        </w:rPr>
        <w:t xml:space="preserve">-strut for the installation and support. </w:t>
      </w:r>
    </w:p>
    <w:p w14:paraId="307FF493" w14:textId="6852A94B" w:rsidR="00FE729E" w:rsidRPr="00FE729E" w:rsidRDefault="00FE729E" w:rsidP="00FE729E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Power-washing plan</w:t>
      </w:r>
      <w:r w:rsidR="00FB0BD9">
        <w:rPr>
          <w:rFonts w:ascii="Times New Roman" w:eastAsia="Times" w:hAnsi="Times New Roman" w:cs="Times New Roman"/>
          <w:sz w:val="24"/>
          <w:szCs w:val="24"/>
        </w:rPr>
        <w:t xml:space="preserve"> – we need clearer numbers for the annual or as requested power washing estimates. </w:t>
      </w:r>
    </w:p>
    <w:p w14:paraId="7EE162A2" w14:textId="0175AA8C" w:rsidR="0083300F" w:rsidRDefault="00C338C5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E75A8">
        <w:rPr>
          <w:rFonts w:ascii="Times New Roman" w:eastAsia="Times" w:hAnsi="Times New Roman" w:cs="Times New Roman"/>
          <w:sz w:val="24"/>
          <w:szCs w:val="24"/>
        </w:rPr>
        <w:t>above</w:t>
      </w:r>
      <w:r w:rsidR="00FB0BD9">
        <w:rPr>
          <w:rFonts w:ascii="Times New Roman" w:eastAsia="Times" w:hAnsi="Times New Roman" w:cs="Times New Roman"/>
          <w:sz w:val="24"/>
          <w:szCs w:val="24"/>
        </w:rPr>
        <w:t>.</w:t>
      </w:r>
    </w:p>
    <w:p w14:paraId="4DEF1D5B" w14:textId="645D3A93" w:rsidR="00FB0BD9" w:rsidRDefault="00FB0BD9" w:rsidP="00FB0BD9">
      <w:pPr>
        <w:pStyle w:val="BodyA"/>
        <w:numPr>
          <w:ilvl w:val="0"/>
          <w:numId w:val="26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Oakridge – move park sign forward so bushes have more space to grow.</w:t>
      </w:r>
    </w:p>
    <w:p w14:paraId="0E348048" w14:textId="35B03218" w:rsidR="00FB0BD9" w:rsidRDefault="00FB0BD9" w:rsidP="00FB0BD9">
      <w:pPr>
        <w:pStyle w:val="BodyA"/>
        <w:numPr>
          <w:ilvl w:val="0"/>
          <w:numId w:val="26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Conservancy – install new sign on the berm at the utility box opposite “no dogs” sign. </w:t>
      </w:r>
    </w:p>
    <w:p w14:paraId="69CD7CB1" w14:textId="232FB377" w:rsidR="00FB0BD9" w:rsidRDefault="00FB0BD9" w:rsidP="00FB0BD9">
      <w:pPr>
        <w:pStyle w:val="BodyA"/>
        <w:numPr>
          <w:ilvl w:val="0"/>
          <w:numId w:val="26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Huntington – replace sign at same spot. Remove dead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tree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>?</w:t>
      </w:r>
    </w:p>
    <w:p w14:paraId="3AD3798A" w14:textId="31D297FD" w:rsidR="00FB0BD9" w:rsidRDefault="00FB0BD9" w:rsidP="00FB0BD9">
      <w:pPr>
        <w:pStyle w:val="BodyA"/>
        <w:numPr>
          <w:ilvl w:val="0"/>
          <w:numId w:val="26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proofErr w:type="spellStart"/>
      <w:r>
        <w:rPr>
          <w:rFonts w:ascii="Times New Roman" w:eastAsia="Times" w:hAnsi="Times New Roman" w:cs="Times New Roman"/>
          <w:sz w:val="24"/>
          <w:szCs w:val="24"/>
        </w:rPr>
        <w:t>Gehrke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– needs a sign, possibly attach it to the shelter. Possible street hockey changes to the fencing at the court. And possible pickleball at the court. </w:t>
      </w:r>
    </w:p>
    <w:p w14:paraId="43A85CB8" w14:textId="5DD60102" w:rsidR="00FB0BD9" w:rsidRPr="00FB0BD9" w:rsidRDefault="00FB0BD9" w:rsidP="00FB0BD9">
      <w:pPr>
        <w:pStyle w:val="BodyA"/>
        <w:numPr>
          <w:ilvl w:val="0"/>
          <w:numId w:val="26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Foxmoor – backstop fence rolls up and balls get lost. Consider using a rail to attach to bottom of fence.</w:t>
      </w:r>
    </w:p>
    <w:p w14:paraId="0F50096F" w14:textId="77777777" w:rsidR="00CF7979" w:rsidRPr="006E75A8" w:rsidRDefault="00CF7979" w:rsidP="00CF7979">
      <w:pPr>
        <w:pStyle w:val="ListParagraph"/>
        <w:rPr>
          <w:rFonts w:eastAsia="Times"/>
          <w:sz w:val="24"/>
          <w:szCs w:val="24"/>
        </w:rPr>
      </w:pPr>
    </w:p>
    <w:p w14:paraId="6675AE34" w14:textId="54C82C40" w:rsidR="00A77AC7" w:rsidRPr="006E75A8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FE729E">
        <w:rPr>
          <w:rFonts w:ascii="Times New Roman" w:eastAsia="Times" w:hAnsi="Times New Roman" w:cs="Times New Roman"/>
          <w:sz w:val="24"/>
          <w:szCs w:val="24"/>
        </w:rPr>
        <w:t>5</w:t>
      </w:r>
      <w:r w:rsidR="00B735C1">
        <w:rPr>
          <w:rFonts w:ascii="Times New Roman" w:eastAsia="Times" w:hAnsi="Times New Roman" w:cs="Times New Roman"/>
          <w:sz w:val="24"/>
          <w:szCs w:val="24"/>
        </w:rPr>
        <w:t>.</w:t>
      </w:r>
      <w:r w:rsidR="00FE729E">
        <w:rPr>
          <w:rFonts w:ascii="Times New Roman" w:eastAsia="Times" w:hAnsi="Times New Roman" w:cs="Times New Roman"/>
          <w:sz w:val="24"/>
          <w:szCs w:val="24"/>
        </w:rPr>
        <w:t>2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>.2023</w:t>
      </w:r>
      <w:r w:rsidR="00E079BA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E75A8">
        <w:rPr>
          <w:rFonts w:ascii="Times New Roman" w:eastAsia="Times" w:hAnsi="Times New Roman" w:cs="Times New Roman"/>
          <w:sz w:val="24"/>
          <w:szCs w:val="24"/>
        </w:rPr>
        <w:t>Minutes</w:t>
      </w:r>
      <w:r w:rsidR="00FB0BD9">
        <w:rPr>
          <w:rFonts w:ascii="Times New Roman" w:eastAsia="Times" w:hAnsi="Times New Roman" w:cs="Times New Roman"/>
          <w:sz w:val="24"/>
          <w:szCs w:val="24"/>
        </w:rPr>
        <w:t xml:space="preserve"> – table to July meeting. </w:t>
      </w:r>
    </w:p>
    <w:p w14:paraId="2A7F8B37" w14:textId="77777777" w:rsidR="00A77AC7" w:rsidRPr="006E75A8" w:rsidRDefault="00A77AC7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13237825" w:rsidR="00313944" w:rsidRPr="006E75A8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B735C1">
        <w:rPr>
          <w:rFonts w:ascii="Times New Roman" w:eastAsia="Times" w:hAnsi="Times New Roman" w:cs="Times New Roman"/>
          <w:sz w:val="24"/>
          <w:szCs w:val="24"/>
        </w:rPr>
        <w:t>Ju</w:t>
      </w:r>
      <w:r w:rsidR="00717011">
        <w:rPr>
          <w:rFonts w:ascii="Times New Roman" w:eastAsia="Times" w:hAnsi="Times New Roman" w:cs="Times New Roman"/>
          <w:sz w:val="24"/>
          <w:szCs w:val="24"/>
        </w:rPr>
        <w:t>ly 11</w:t>
      </w:r>
      <w:r w:rsidR="00852245" w:rsidRPr="006E75A8">
        <w:rPr>
          <w:rFonts w:ascii="Times New Roman" w:eastAsia="Times" w:hAnsi="Times New Roman" w:cs="Times New Roman"/>
          <w:sz w:val="24"/>
          <w:szCs w:val="24"/>
        </w:rPr>
        <w:t>, 202</w:t>
      </w:r>
      <w:r w:rsidR="00F1067A" w:rsidRPr="006E75A8">
        <w:rPr>
          <w:rFonts w:ascii="Times New Roman" w:eastAsia="Times" w:hAnsi="Times New Roman" w:cs="Times New Roman"/>
          <w:sz w:val="24"/>
          <w:szCs w:val="24"/>
        </w:rPr>
        <w:t>3</w:t>
      </w:r>
      <w:r w:rsidR="00FB0BD9">
        <w:rPr>
          <w:rFonts w:ascii="Times New Roman" w:eastAsia="Times" w:hAnsi="Times New Roman" w:cs="Times New Roman"/>
          <w:sz w:val="24"/>
          <w:szCs w:val="24"/>
        </w:rPr>
        <w:t xml:space="preserve"> (Skip the August meeting)</w:t>
      </w:r>
    </w:p>
    <w:p w14:paraId="43838AED" w14:textId="77777777" w:rsidR="00313944" w:rsidRPr="006E75A8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4B93D596" w:rsidR="00313944" w:rsidRPr="006E75A8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Adjourn</w:t>
      </w:r>
      <w:r w:rsidR="00FB0BD9">
        <w:rPr>
          <w:rFonts w:ascii="Times New Roman" w:eastAsia="Times" w:hAnsi="Times New Roman" w:cs="Times New Roman"/>
          <w:sz w:val="24"/>
          <w:szCs w:val="24"/>
        </w:rPr>
        <w:t xml:space="preserve"> – meeting adjourned at 6:05 p.m.</w:t>
      </w:r>
    </w:p>
    <w:p w14:paraId="5D2A789A" w14:textId="5C731899" w:rsidR="00B81F60" w:rsidRPr="006E75A8" w:rsidRDefault="00B81F60" w:rsidP="00313944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sectPr w:rsidR="00B81F60" w:rsidRPr="006E75A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C815" w14:textId="77777777" w:rsidR="00D00936" w:rsidRDefault="00D00936">
      <w:r>
        <w:separator/>
      </w:r>
    </w:p>
  </w:endnote>
  <w:endnote w:type="continuationSeparator" w:id="0">
    <w:p w14:paraId="1A149231" w14:textId="77777777" w:rsidR="00D00936" w:rsidRDefault="00D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334" w14:textId="3871BCBE" w:rsidR="00CF7979" w:rsidRPr="006A050C" w:rsidRDefault="00CF7979" w:rsidP="006A050C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BE8D" w14:textId="77777777" w:rsidR="00D00936" w:rsidRDefault="00D00936">
      <w:r>
        <w:separator/>
      </w:r>
    </w:p>
  </w:footnote>
  <w:footnote w:type="continuationSeparator" w:id="0">
    <w:p w14:paraId="2FEC7759" w14:textId="77777777" w:rsidR="00D00936" w:rsidRDefault="00D0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1EC6" w14:textId="61AE4861" w:rsidR="00373707" w:rsidRDefault="0037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632EC6"/>
    <w:multiLevelType w:val="hybridMultilevel"/>
    <w:tmpl w:val="39C80D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70F5A"/>
    <w:multiLevelType w:val="hybridMultilevel"/>
    <w:tmpl w:val="EAC66FA4"/>
    <w:numStyleLink w:val="ImportedStyle4"/>
  </w:abstractNum>
  <w:abstractNum w:abstractNumId="18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8"/>
  </w:num>
  <w:num w:numId="3" w16cid:durableId="573055945">
    <w:abstractNumId w:val="18"/>
    <w:lvlOverride w:ilvl="0">
      <w:startOverride w:val="2"/>
    </w:lvlOverride>
  </w:num>
  <w:num w:numId="4" w16cid:durableId="1755082755">
    <w:abstractNumId w:val="18"/>
    <w:lvlOverride w:ilvl="0">
      <w:startOverride w:val="3"/>
    </w:lvlOverride>
  </w:num>
  <w:num w:numId="5" w16cid:durableId="1515457746">
    <w:abstractNumId w:val="18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8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7"/>
  </w:num>
  <w:num w:numId="11" w16cid:durableId="1322923917">
    <w:abstractNumId w:val="18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8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6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5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9"/>
  </w:num>
  <w:num w:numId="26" w16cid:durableId="12251404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5403E"/>
    <w:rsid w:val="000D0EF7"/>
    <w:rsid w:val="000D5D01"/>
    <w:rsid w:val="00122D42"/>
    <w:rsid w:val="0015680D"/>
    <w:rsid w:val="0016263C"/>
    <w:rsid w:val="00175533"/>
    <w:rsid w:val="001C5E7A"/>
    <w:rsid w:val="001E452F"/>
    <w:rsid w:val="002028B9"/>
    <w:rsid w:val="002163E9"/>
    <w:rsid w:val="002177B1"/>
    <w:rsid w:val="00233BCB"/>
    <w:rsid w:val="00246B10"/>
    <w:rsid w:val="0025338B"/>
    <w:rsid w:val="00296EEC"/>
    <w:rsid w:val="002A276F"/>
    <w:rsid w:val="002B5662"/>
    <w:rsid w:val="002E081F"/>
    <w:rsid w:val="00313944"/>
    <w:rsid w:val="00373707"/>
    <w:rsid w:val="003B5D28"/>
    <w:rsid w:val="003B626F"/>
    <w:rsid w:val="003B6AEA"/>
    <w:rsid w:val="003D5E6D"/>
    <w:rsid w:val="004370AF"/>
    <w:rsid w:val="0043767A"/>
    <w:rsid w:val="00463AB5"/>
    <w:rsid w:val="00470639"/>
    <w:rsid w:val="004832F9"/>
    <w:rsid w:val="004B69EA"/>
    <w:rsid w:val="004E7AEC"/>
    <w:rsid w:val="00550FA7"/>
    <w:rsid w:val="00555D7F"/>
    <w:rsid w:val="005D0166"/>
    <w:rsid w:val="005E3832"/>
    <w:rsid w:val="00610CC6"/>
    <w:rsid w:val="00613EFF"/>
    <w:rsid w:val="00623326"/>
    <w:rsid w:val="00667E83"/>
    <w:rsid w:val="00680BA2"/>
    <w:rsid w:val="00695D41"/>
    <w:rsid w:val="006A050C"/>
    <w:rsid w:val="006B31E6"/>
    <w:rsid w:val="006B3679"/>
    <w:rsid w:val="006D4F81"/>
    <w:rsid w:val="006E75A8"/>
    <w:rsid w:val="006F0C29"/>
    <w:rsid w:val="00703825"/>
    <w:rsid w:val="00717011"/>
    <w:rsid w:val="00726420"/>
    <w:rsid w:val="007330A8"/>
    <w:rsid w:val="00744D52"/>
    <w:rsid w:val="00747CE5"/>
    <w:rsid w:val="00787E8D"/>
    <w:rsid w:val="007A5080"/>
    <w:rsid w:val="007B3A6A"/>
    <w:rsid w:val="007D7057"/>
    <w:rsid w:val="00803824"/>
    <w:rsid w:val="008172B2"/>
    <w:rsid w:val="0083300F"/>
    <w:rsid w:val="00852245"/>
    <w:rsid w:val="009050F1"/>
    <w:rsid w:val="00975351"/>
    <w:rsid w:val="009F0714"/>
    <w:rsid w:val="00A0159C"/>
    <w:rsid w:val="00A02216"/>
    <w:rsid w:val="00A16459"/>
    <w:rsid w:val="00A16554"/>
    <w:rsid w:val="00A21A83"/>
    <w:rsid w:val="00A354DD"/>
    <w:rsid w:val="00A52BC0"/>
    <w:rsid w:val="00A77AC7"/>
    <w:rsid w:val="00AA5F0E"/>
    <w:rsid w:val="00AB2E1C"/>
    <w:rsid w:val="00AB5856"/>
    <w:rsid w:val="00B518E2"/>
    <w:rsid w:val="00B735C1"/>
    <w:rsid w:val="00B81F60"/>
    <w:rsid w:val="00B90EDA"/>
    <w:rsid w:val="00BD1DF8"/>
    <w:rsid w:val="00BD5EA0"/>
    <w:rsid w:val="00BE1B6B"/>
    <w:rsid w:val="00C26609"/>
    <w:rsid w:val="00C338C5"/>
    <w:rsid w:val="00C55802"/>
    <w:rsid w:val="00C627D4"/>
    <w:rsid w:val="00C764F0"/>
    <w:rsid w:val="00C76781"/>
    <w:rsid w:val="00CB5F44"/>
    <w:rsid w:val="00CF7979"/>
    <w:rsid w:val="00D00936"/>
    <w:rsid w:val="00D11972"/>
    <w:rsid w:val="00D23900"/>
    <w:rsid w:val="00D52160"/>
    <w:rsid w:val="00D63E5C"/>
    <w:rsid w:val="00D84A17"/>
    <w:rsid w:val="00DA5078"/>
    <w:rsid w:val="00E079BA"/>
    <w:rsid w:val="00E26EA4"/>
    <w:rsid w:val="00EA1805"/>
    <w:rsid w:val="00ED71C8"/>
    <w:rsid w:val="00EF24B7"/>
    <w:rsid w:val="00EF4E85"/>
    <w:rsid w:val="00F07C9A"/>
    <w:rsid w:val="00F1067A"/>
    <w:rsid w:val="00F71873"/>
    <w:rsid w:val="00F90BAF"/>
    <w:rsid w:val="00FA32AB"/>
    <w:rsid w:val="00FB0BD9"/>
    <w:rsid w:val="00FB3985"/>
    <w:rsid w:val="00FB78A4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5</cp:revision>
  <cp:lastPrinted>2023-06-02T14:30:00Z</cp:lastPrinted>
  <dcterms:created xsi:type="dcterms:W3CDTF">2023-06-07T20:47:00Z</dcterms:created>
  <dcterms:modified xsi:type="dcterms:W3CDTF">2023-07-12T13:00:00Z</dcterms:modified>
</cp:coreProperties>
</file>