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DD8CD" w14:textId="77777777" w:rsidR="009050F1" w:rsidRPr="006F0809" w:rsidRDefault="0015680D" w:rsidP="00975351">
      <w:pPr>
        <w:pStyle w:val="Title"/>
        <w:keepNext w:val="0"/>
        <w:suppressAutoHyphens/>
        <w:jc w:val="center"/>
        <w:rPr>
          <w:rFonts w:ascii="Times New Roman" w:hAnsi="Times New Roman" w:cs="Times New Roman"/>
          <w:sz w:val="24"/>
          <w:szCs w:val="24"/>
        </w:rPr>
      </w:pPr>
      <w:r w:rsidRPr="006F0809">
        <w:rPr>
          <w:rFonts w:ascii="Times New Roman" w:hAnsi="Times New Roman" w:cs="Times New Roman"/>
          <w:sz w:val="24"/>
          <w:szCs w:val="24"/>
        </w:rPr>
        <w:t xml:space="preserve">Town Of Burke </w:t>
      </w:r>
    </w:p>
    <w:p w14:paraId="29A09278" w14:textId="20C7BB01" w:rsidR="00555D7F" w:rsidRPr="006F0809" w:rsidRDefault="0015680D" w:rsidP="00975351">
      <w:pPr>
        <w:pStyle w:val="Title"/>
        <w:keepNext w:val="0"/>
        <w:suppressAutoHyphens/>
        <w:jc w:val="center"/>
        <w:rPr>
          <w:rFonts w:ascii="Times New Roman" w:eastAsia="Times" w:hAnsi="Times New Roman" w:cs="Times New Roman"/>
          <w:b w:val="0"/>
          <w:bCs w:val="0"/>
          <w:sz w:val="24"/>
          <w:szCs w:val="24"/>
        </w:rPr>
      </w:pPr>
      <w:r w:rsidRPr="006F0809">
        <w:rPr>
          <w:rFonts w:ascii="Times New Roman" w:hAnsi="Times New Roman" w:cs="Times New Roman"/>
          <w:sz w:val="24"/>
          <w:szCs w:val="24"/>
        </w:rPr>
        <w:t xml:space="preserve">Parks </w:t>
      </w:r>
      <w:r w:rsidR="009050F1" w:rsidRPr="006F0809">
        <w:rPr>
          <w:rFonts w:ascii="Times New Roman" w:hAnsi="Times New Roman" w:cs="Times New Roman"/>
          <w:sz w:val="24"/>
          <w:szCs w:val="24"/>
        </w:rPr>
        <w:t xml:space="preserve">Advisory Committee </w:t>
      </w:r>
      <w:r w:rsidRPr="006F0809">
        <w:rPr>
          <w:rFonts w:ascii="Times New Roman" w:hAnsi="Times New Roman" w:cs="Times New Roman"/>
          <w:sz w:val="24"/>
          <w:szCs w:val="24"/>
        </w:rPr>
        <w:t>Agenda</w:t>
      </w:r>
    </w:p>
    <w:p w14:paraId="2E2B00C5" w14:textId="5FF2F4C5" w:rsidR="00555D7F" w:rsidRPr="006F0809" w:rsidRDefault="00F97DCA" w:rsidP="007330A8">
      <w:pPr>
        <w:pStyle w:val="BodyA"/>
        <w:suppressAutoHyphens/>
        <w:jc w:val="center"/>
        <w:rPr>
          <w:rFonts w:ascii="Times New Roman" w:hAnsi="Times New Roman" w:cs="Times New Roman"/>
          <w:b/>
          <w:bCs/>
          <w:sz w:val="24"/>
          <w:szCs w:val="24"/>
        </w:rPr>
      </w:pPr>
      <w:r>
        <w:rPr>
          <w:rFonts w:ascii="Times New Roman" w:hAnsi="Times New Roman" w:cs="Times New Roman"/>
          <w:b/>
          <w:bCs/>
          <w:sz w:val="24"/>
          <w:szCs w:val="24"/>
        </w:rPr>
        <w:t>April 8</w:t>
      </w:r>
      <w:r w:rsidR="00313944" w:rsidRPr="006F0809">
        <w:rPr>
          <w:rFonts w:ascii="Times New Roman" w:hAnsi="Times New Roman" w:cs="Times New Roman"/>
          <w:b/>
          <w:bCs/>
          <w:sz w:val="24"/>
          <w:szCs w:val="24"/>
        </w:rPr>
        <w:t>,</w:t>
      </w:r>
      <w:r w:rsidR="0015680D" w:rsidRPr="006F0809">
        <w:rPr>
          <w:rFonts w:ascii="Times New Roman" w:hAnsi="Times New Roman" w:cs="Times New Roman"/>
          <w:b/>
          <w:bCs/>
          <w:sz w:val="24"/>
          <w:szCs w:val="24"/>
        </w:rPr>
        <w:t xml:space="preserve"> </w:t>
      </w:r>
      <w:proofErr w:type="gramStart"/>
      <w:r w:rsidR="00DA5078" w:rsidRPr="006F0809">
        <w:rPr>
          <w:rFonts w:ascii="Times New Roman" w:hAnsi="Times New Roman" w:cs="Times New Roman"/>
          <w:b/>
          <w:bCs/>
          <w:sz w:val="24"/>
          <w:szCs w:val="24"/>
        </w:rPr>
        <w:t>202</w:t>
      </w:r>
      <w:r w:rsidR="00A429CC">
        <w:rPr>
          <w:rFonts w:ascii="Times New Roman" w:hAnsi="Times New Roman" w:cs="Times New Roman"/>
          <w:b/>
          <w:bCs/>
          <w:sz w:val="24"/>
          <w:szCs w:val="24"/>
        </w:rPr>
        <w:t>5</w:t>
      </w:r>
      <w:proofErr w:type="gramEnd"/>
      <w:r w:rsidR="00DA5078" w:rsidRPr="006F0809">
        <w:rPr>
          <w:rFonts w:ascii="Times New Roman" w:hAnsi="Times New Roman" w:cs="Times New Roman"/>
          <w:b/>
          <w:bCs/>
          <w:sz w:val="24"/>
          <w:szCs w:val="24"/>
        </w:rPr>
        <w:t xml:space="preserve"> </w:t>
      </w:r>
      <w:r w:rsidR="00D23900" w:rsidRPr="006F0809">
        <w:rPr>
          <w:rFonts w:ascii="Times New Roman" w:hAnsi="Times New Roman" w:cs="Times New Roman"/>
          <w:b/>
          <w:bCs/>
          <w:sz w:val="24"/>
          <w:szCs w:val="24"/>
        </w:rPr>
        <w:t xml:space="preserve">at </w:t>
      </w:r>
      <w:r w:rsidR="00DA5078" w:rsidRPr="006F0809">
        <w:rPr>
          <w:rFonts w:ascii="Times New Roman" w:hAnsi="Times New Roman" w:cs="Times New Roman"/>
          <w:b/>
          <w:bCs/>
          <w:sz w:val="24"/>
          <w:szCs w:val="24"/>
        </w:rPr>
        <w:t>5</w:t>
      </w:r>
      <w:r w:rsidR="0015680D" w:rsidRPr="006F0809">
        <w:rPr>
          <w:rFonts w:ascii="Times New Roman" w:hAnsi="Times New Roman" w:cs="Times New Roman"/>
          <w:b/>
          <w:bCs/>
          <w:sz w:val="24"/>
          <w:szCs w:val="24"/>
        </w:rPr>
        <w:t>:</w:t>
      </w:r>
      <w:r w:rsidR="00470639" w:rsidRPr="006F0809">
        <w:rPr>
          <w:rFonts w:ascii="Times New Roman" w:hAnsi="Times New Roman" w:cs="Times New Roman"/>
          <w:b/>
          <w:bCs/>
          <w:sz w:val="24"/>
          <w:szCs w:val="24"/>
        </w:rPr>
        <w:t>0</w:t>
      </w:r>
      <w:r w:rsidR="0015680D" w:rsidRPr="006F0809">
        <w:rPr>
          <w:rFonts w:ascii="Times New Roman" w:hAnsi="Times New Roman" w:cs="Times New Roman"/>
          <w:b/>
          <w:bCs/>
          <w:sz w:val="24"/>
          <w:szCs w:val="24"/>
        </w:rPr>
        <w:t xml:space="preserve">0 </w:t>
      </w:r>
      <w:r w:rsidR="00313944" w:rsidRPr="006F0809">
        <w:rPr>
          <w:rFonts w:ascii="Times New Roman" w:hAnsi="Times New Roman" w:cs="Times New Roman"/>
          <w:b/>
          <w:bCs/>
          <w:sz w:val="24"/>
          <w:szCs w:val="24"/>
        </w:rPr>
        <w:t>pm</w:t>
      </w:r>
    </w:p>
    <w:p w14:paraId="42C95358" w14:textId="77777777" w:rsidR="00555D7F" w:rsidRPr="006F0809" w:rsidRDefault="00623326">
      <w:pPr>
        <w:pStyle w:val="BodyA"/>
        <w:suppressAutoHyphens/>
        <w:jc w:val="center"/>
        <w:rPr>
          <w:rFonts w:ascii="Times New Roman" w:eastAsia="Times" w:hAnsi="Times New Roman" w:cs="Times New Roman"/>
          <w:b/>
          <w:bCs/>
          <w:sz w:val="24"/>
          <w:szCs w:val="24"/>
        </w:rPr>
      </w:pPr>
      <w:r w:rsidRPr="006F0809">
        <w:rPr>
          <w:rFonts w:ascii="Times New Roman" w:hAnsi="Times New Roman" w:cs="Times New Roman"/>
          <w:b/>
          <w:bCs/>
          <w:sz w:val="24"/>
          <w:szCs w:val="24"/>
        </w:rPr>
        <w:t xml:space="preserve"> </w:t>
      </w:r>
      <w:r w:rsidR="0015680D" w:rsidRPr="006F0809">
        <w:rPr>
          <w:rFonts w:ascii="Times New Roman" w:hAnsi="Times New Roman" w:cs="Times New Roman"/>
          <w:b/>
          <w:bCs/>
          <w:sz w:val="24"/>
          <w:szCs w:val="24"/>
        </w:rPr>
        <w:t>Burke Town Hall</w:t>
      </w:r>
    </w:p>
    <w:p w14:paraId="408F1F46" w14:textId="77777777" w:rsidR="00555D7F" w:rsidRPr="006F0809" w:rsidRDefault="0015680D">
      <w:pPr>
        <w:pStyle w:val="BodyA"/>
        <w:suppressAutoHyphens/>
        <w:jc w:val="center"/>
        <w:rPr>
          <w:rFonts w:ascii="Times New Roman" w:eastAsia="Times" w:hAnsi="Times New Roman" w:cs="Times New Roman"/>
          <w:b/>
          <w:bCs/>
          <w:sz w:val="24"/>
          <w:szCs w:val="24"/>
        </w:rPr>
      </w:pPr>
      <w:r w:rsidRPr="006F0809">
        <w:rPr>
          <w:rFonts w:ascii="Times New Roman" w:hAnsi="Times New Roman" w:cs="Times New Roman"/>
          <w:b/>
          <w:bCs/>
          <w:sz w:val="24"/>
          <w:szCs w:val="24"/>
        </w:rPr>
        <w:t>5365 Reiner Rd</w:t>
      </w:r>
    </w:p>
    <w:p w14:paraId="4DAFA522" w14:textId="4BB2B078" w:rsidR="00555D7F" w:rsidRPr="006F0809" w:rsidRDefault="0015680D">
      <w:pPr>
        <w:pStyle w:val="BodyA"/>
        <w:suppressAutoHyphens/>
        <w:jc w:val="center"/>
        <w:rPr>
          <w:rFonts w:ascii="Times New Roman" w:hAnsi="Times New Roman" w:cs="Times New Roman"/>
          <w:b/>
          <w:bCs/>
          <w:sz w:val="24"/>
          <w:szCs w:val="24"/>
        </w:rPr>
      </w:pPr>
      <w:r w:rsidRPr="006F0809">
        <w:rPr>
          <w:rFonts w:ascii="Times New Roman" w:hAnsi="Times New Roman" w:cs="Times New Roman"/>
          <w:b/>
          <w:bCs/>
          <w:sz w:val="24"/>
          <w:szCs w:val="24"/>
        </w:rPr>
        <w:t>Madison WI  53718</w:t>
      </w:r>
    </w:p>
    <w:p w14:paraId="2128C7AF" w14:textId="3481411E" w:rsidR="006E75A8" w:rsidRPr="006F0809" w:rsidRDefault="006E75A8">
      <w:pPr>
        <w:pStyle w:val="BodyA"/>
        <w:suppressAutoHyphens/>
        <w:jc w:val="center"/>
        <w:rPr>
          <w:rFonts w:ascii="Times New Roman" w:hAnsi="Times New Roman" w:cs="Times New Roman"/>
          <w:b/>
          <w:bCs/>
          <w:sz w:val="24"/>
          <w:szCs w:val="24"/>
        </w:rPr>
      </w:pPr>
    </w:p>
    <w:p w14:paraId="5DABECBF" w14:textId="27A634DA" w:rsidR="006E75A8" w:rsidRPr="006F0809" w:rsidRDefault="006E75A8">
      <w:pPr>
        <w:pStyle w:val="BodyA"/>
        <w:suppressAutoHyphens/>
        <w:jc w:val="center"/>
        <w:rPr>
          <w:rFonts w:ascii="Times New Roman" w:hAnsi="Times New Roman" w:cs="Times New Roman"/>
          <w:b/>
          <w:bCs/>
          <w:sz w:val="24"/>
          <w:szCs w:val="24"/>
        </w:rPr>
      </w:pPr>
      <w:r w:rsidRPr="006F0809">
        <w:rPr>
          <w:rFonts w:ascii="Times New Roman" w:hAnsi="Times New Roman" w:cs="Times New Roman"/>
          <w:sz w:val="24"/>
          <w:szCs w:val="24"/>
        </w:rPr>
        <w:t>Discuss and possible action on the following:</w:t>
      </w:r>
    </w:p>
    <w:p w14:paraId="520FA5B3" w14:textId="3D549D58" w:rsidR="00313944" w:rsidRPr="006F0809" w:rsidRDefault="00313944">
      <w:pPr>
        <w:pStyle w:val="BodyA"/>
        <w:suppressAutoHyphens/>
        <w:jc w:val="center"/>
        <w:rPr>
          <w:rFonts w:ascii="Times New Roman" w:hAnsi="Times New Roman" w:cs="Times New Roman"/>
          <w:b/>
          <w:bCs/>
          <w:sz w:val="24"/>
          <w:szCs w:val="24"/>
        </w:rPr>
      </w:pPr>
    </w:p>
    <w:p w14:paraId="61F69832" w14:textId="77777777" w:rsidR="00555D7F" w:rsidRPr="006F0809" w:rsidRDefault="00555D7F">
      <w:pPr>
        <w:pStyle w:val="BodyA"/>
        <w:suppressAutoHyphens/>
        <w:jc w:val="center"/>
        <w:rPr>
          <w:rFonts w:ascii="Times New Roman" w:eastAsia="Times" w:hAnsi="Times New Roman" w:cs="Times New Roman"/>
          <w:sz w:val="24"/>
          <w:szCs w:val="24"/>
        </w:rPr>
      </w:pPr>
    </w:p>
    <w:p w14:paraId="42BB1842" w14:textId="5BA70A45" w:rsidR="00852245" w:rsidRPr="006F0809" w:rsidRDefault="0015680D" w:rsidP="0005403E">
      <w:pPr>
        <w:pStyle w:val="BodyA"/>
        <w:numPr>
          <w:ilvl w:val="0"/>
          <w:numId w:val="2"/>
        </w:numPr>
        <w:suppressAutoHyphens/>
        <w:rPr>
          <w:rFonts w:ascii="Times New Roman" w:eastAsia="Times" w:hAnsi="Times New Roman" w:cs="Times New Roman"/>
          <w:sz w:val="24"/>
          <w:szCs w:val="24"/>
        </w:rPr>
      </w:pPr>
      <w:r w:rsidRPr="006F0809">
        <w:rPr>
          <w:rFonts w:ascii="Times New Roman" w:hAnsi="Times New Roman" w:cs="Times New Roman"/>
          <w:sz w:val="24"/>
          <w:szCs w:val="24"/>
        </w:rPr>
        <w:t>Call to Orde</w:t>
      </w:r>
      <w:r w:rsidR="0005403E" w:rsidRPr="006F0809">
        <w:rPr>
          <w:rFonts w:ascii="Times New Roman" w:hAnsi="Times New Roman" w:cs="Times New Roman"/>
          <w:sz w:val="24"/>
          <w:szCs w:val="24"/>
        </w:rPr>
        <w:t>r</w:t>
      </w:r>
    </w:p>
    <w:p w14:paraId="2CE51CF0" w14:textId="77777777" w:rsidR="00B735C1" w:rsidRPr="006F0809" w:rsidRDefault="00B735C1" w:rsidP="00B735C1">
      <w:pPr>
        <w:pStyle w:val="BodyA"/>
        <w:suppressAutoHyphens/>
        <w:rPr>
          <w:rFonts w:ascii="Times New Roman" w:eastAsia="Times" w:hAnsi="Times New Roman" w:cs="Times New Roman"/>
          <w:sz w:val="24"/>
          <w:szCs w:val="24"/>
        </w:rPr>
      </w:pPr>
    </w:p>
    <w:p w14:paraId="20B47835" w14:textId="70D1ED66" w:rsidR="006929ED" w:rsidRPr="006F0809" w:rsidRDefault="006A050C" w:rsidP="00192BF7">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2022-2026 Parks and Open Space Plan</w:t>
      </w:r>
    </w:p>
    <w:p w14:paraId="09C88739" w14:textId="616E4442" w:rsidR="00F97DCA" w:rsidRDefault="00586530" w:rsidP="00F97DCA">
      <w:pPr>
        <w:pStyle w:val="BodyA"/>
        <w:numPr>
          <w:ilvl w:val="0"/>
          <w:numId w:val="21"/>
        </w:numPr>
        <w:suppressAutoHyphens/>
        <w:ind w:left="1080"/>
        <w:rPr>
          <w:rFonts w:ascii="Times New Roman" w:eastAsia="Times" w:hAnsi="Times New Roman" w:cs="Times New Roman"/>
          <w:sz w:val="24"/>
          <w:szCs w:val="24"/>
        </w:rPr>
      </w:pPr>
      <w:r w:rsidRPr="006F0809">
        <w:rPr>
          <w:rFonts w:ascii="Times New Roman" w:eastAsia="Times" w:hAnsi="Times New Roman" w:cs="Times New Roman"/>
          <w:sz w:val="24"/>
          <w:szCs w:val="24"/>
        </w:rPr>
        <w:t>P</w:t>
      </w:r>
      <w:r w:rsidR="00996B64" w:rsidRPr="006F0809">
        <w:rPr>
          <w:rFonts w:ascii="Times New Roman" w:eastAsia="Times" w:hAnsi="Times New Roman" w:cs="Times New Roman"/>
          <w:sz w:val="24"/>
          <w:szCs w:val="24"/>
        </w:rPr>
        <w:t>rairie space</w:t>
      </w:r>
      <w:r w:rsidRPr="006F0809">
        <w:rPr>
          <w:rFonts w:ascii="Times New Roman" w:eastAsia="Times" w:hAnsi="Times New Roman" w:cs="Times New Roman"/>
          <w:sz w:val="24"/>
          <w:szCs w:val="24"/>
        </w:rPr>
        <w:t xml:space="preserve"> </w:t>
      </w:r>
      <w:r w:rsidR="00EF5EB8">
        <w:rPr>
          <w:rFonts w:ascii="Times New Roman" w:eastAsia="Times" w:hAnsi="Times New Roman" w:cs="Times New Roman"/>
          <w:sz w:val="24"/>
          <w:szCs w:val="24"/>
        </w:rPr>
        <w:t>U</w:t>
      </w:r>
      <w:r w:rsidR="00DF3344">
        <w:rPr>
          <w:rFonts w:ascii="Times New Roman" w:eastAsia="Times" w:hAnsi="Times New Roman" w:cs="Times New Roman"/>
          <w:sz w:val="24"/>
          <w:szCs w:val="24"/>
        </w:rPr>
        <w:t>pdate</w:t>
      </w:r>
    </w:p>
    <w:p w14:paraId="7B0419E4" w14:textId="5931C936" w:rsidR="00F97DCA" w:rsidRPr="00F97DCA" w:rsidRDefault="00F97DCA" w:rsidP="00F97DCA">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Gehrke Shelter</w:t>
      </w:r>
    </w:p>
    <w:p w14:paraId="52C1588A" w14:textId="5BFB92AA" w:rsidR="00D67CED" w:rsidRPr="002629D2" w:rsidRDefault="00D67CED" w:rsidP="002629D2">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Tables/Benches</w:t>
      </w:r>
      <w:r w:rsidR="00F97DCA">
        <w:rPr>
          <w:rFonts w:ascii="Times New Roman" w:eastAsia="Times" w:hAnsi="Times New Roman" w:cs="Times New Roman"/>
          <w:sz w:val="24"/>
          <w:szCs w:val="24"/>
        </w:rPr>
        <w:t xml:space="preserve"> - Rattmann</w:t>
      </w:r>
    </w:p>
    <w:p w14:paraId="6E2EEBFE" w14:textId="706FDD32" w:rsidR="003D5B4D" w:rsidRDefault="003D5B4D" w:rsidP="007435EA">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Trees</w:t>
      </w:r>
      <w:r w:rsidR="00D67CED">
        <w:rPr>
          <w:rFonts w:ascii="Times New Roman" w:eastAsia="Times" w:hAnsi="Times New Roman" w:cs="Times New Roman"/>
          <w:sz w:val="24"/>
          <w:szCs w:val="24"/>
        </w:rPr>
        <w:t xml:space="preserve"> - </w:t>
      </w:r>
      <w:r w:rsidR="00A429CC">
        <w:rPr>
          <w:rFonts w:ascii="Times New Roman" w:eastAsia="Times" w:hAnsi="Times New Roman" w:cs="Times New Roman"/>
          <w:sz w:val="24"/>
          <w:szCs w:val="24"/>
        </w:rPr>
        <w:t>Update</w:t>
      </w:r>
    </w:p>
    <w:p w14:paraId="522BE7F0" w14:textId="60F387B7" w:rsidR="00F97DCA" w:rsidRDefault="00F97DCA" w:rsidP="00D67CED">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Sand/Pea Gravel</w:t>
      </w:r>
    </w:p>
    <w:p w14:paraId="24DBAE5C" w14:textId="66011267" w:rsidR="009B516B" w:rsidRPr="00D67CED" w:rsidRDefault="00C338C5" w:rsidP="00D67CED">
      <w:pPr>
        <w:pStyle w:val="BodyA"/>
        <w:numPr>
          <w:ilvl w:val="0"/>
          <w:numId w:val="21"/>
        </w:numPr>
        <w:suppressAutoHyphens/>
        <w:ind w:left="1080"/>
        <w:rPr>
          <w:rFonts w:ascii="Times New Roman" w:eastAsia="Times" w:hAnsi="Times New Roman" w:cs="Times New Roman"/>
          <w:sz w:val="24"/>
          <w:szCs w:val="24"/>
        </w:rPr>
      </w:pPr>
      <w:r w:rsidRPr="006F0809">
        <w:rPr>
          <w:rFonts w:ascii="Times New Roman" w:eastAsia="Times" w:hAnsi="Times New Roman" w:cs="Times New Roman"/>
          <w:sz w:val="24"/>
          <w:szCs w:val="24"/>
        </w:rPr>
        <w:t xml:space="preserve">Any Park concerns not addressed </w:t>
      </w:r>
      <w:r w:rsidR="00296EEC" w:rsidRPr="006F0809">
        <w:rPr>
          <w:rFonts w:ascii="Times New Roman" w:eastAsia="Times" w:hAnsi="Times New Roman" w:cs="Times New Roman"/>
          <w:sz w:val="24"/>
          <w:szCs w:val="24"/>
        </w:rPr>
        <w:t>above</w:t>
      </w:r>
      <w:r w:rsidR="00823A72" w:rsidRPr="006F0809">
        <w:rPr>
          <w:rFonts w:ascii="Times New Roman" w:eastAsia="Times" w:hAnsi="Times New Roman" w:cs="Times New Roman"/>
          <w:sz w:val="24"/>
          <w:szCs w:val="24"/>
        </w:rPr>
        <w:t>.</w:t>
      </w:r>
    </w:p>
    <w:p w14:paraId="588BE0A9" w14:textId="77777777" w:rsidR="009B516B" w:rsidRDefault="009B516B" w:rsidP="009B516B">
      <w:pPr>
        <w:pStyle w:val="BodyA"/>
        <w:suppressAutoHyphens/>
        <w:rPr>
          <w:rFonts w:ascii="Times New Roman" w:eastAsia="Times" w:hAnsi="Times New Roman" w:cs="Times New Roman"/>
          <w:sz w:val="24"/>
          <w:szCs w:val="24"/>
        </w:rPr>
      </w:pPr>
    </w:p>
    <w:p w14:paraId="6675AE34" w14:textId="05EF61F2" w:rsidR="00A77AC7" w:rsidRPr="006F0809" w:rsidRDefault="00A77AC7">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 xml:space="preserve">Approve </w:t>
      </w:r>
      <w:r w:rsidR="00F97DCA">
        <w:rPr>
          <w:rFonts w:ascii="Times New Roman" w:eastAsia="Times" w:hAnsi="Times New Roman" w:cs="Times New Roman"/>
          <w:sz w:val="24"/>
          <w:szCs w:val="24"/>
        </w:rPr>
        <w:t>March 4</w:t>
      </w:r>
      <w:r w:rsidR="00092BA3">
        <w:rPr>
          <w:rFonts w:ascii="Times New Roman" w:eastAsia="Times" w:hAnsi="Times New Roman" w:cs="Times New Roman"/>
          <w:sz w:val="24"/>
          <w:szCs w:val="24"/>
        </w:rPr>
        <w:t xml:space="preserve">, </w:t>
      </w:r>
      <w:proofErr w:type="gramStart"/>
      <w:r w:rsidR="00092BA3">
        <w:rPr>
          <w:rFonts w:ascii="Times New Roman" w:eastAsia="Times" w:hAnsi="Times New Roman" w:cs="Times New Roman"/>
          <w:sz w:val="24"/>
          <w:szCs w:val="24"/>
        </w:rPr>
        <w:t>2025</w:t>
      </w:r>
      <w:proofErr w:type="gramEnd"/>
      <w:r w:rsidR="00D67CED">
        <w:rPr>
          <w:rFonts w:ascii="Times New Roman" w:eastAsia="Times" w:hAnsi="Times New Roman" w:cs="Times New Roman"/>
          <w:sz w:val="24"/>
          <w:szCs w:val="24"/>
        </w:rPr>
        <w:t xml:space="preserve"> </w:t>
      </w:r>
      <w:r w:rsidR="00AA5F0E" w:rsidRPr="006F0809">
        <w:rPr>
          <w:rFonts w:ascii="Times New Roman" w:eastAsia="Times" w:hAnsi="Times New Roman" w:cs="Times New Roman"/>
          <w:sz w:val="24"/>
          <w:szCs w:val="24"/>
        </w:rPr>
        <w:t>Minutes</w:t>
      </w:r>
    </w:p>
    <w:p w14:paraId="2A7F8B37" w14:textId="77777777" w:rsidR="00A77AC7" w:rsidRPr="006F0809" w:rsidRDefault="00A77AC7" w:rsidP="00A77AC7">
      <w:pPr>
        <w:pStyle w:val="BodyA"/>
        <w:suppressAutoHyphens/>
        <w:rPr>
          <w:rFonts w:ascii="Times New Roman" w:eastAsia="Times" w:hAnsi="Times New Roman" w:cs="Times New Roman"/>
          <w:sz w:val="24"/>
          <w:szCs w:val="24"/>
        </w:rPr>
      </w:pPr>
    </w:p>
    <w:p w14:paraId="1F77BA1B" w14:textId="6FD08F11" w:rsidR="00313944" w:rsidRPr="006F0809" w:rsidRDefault="00313944">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Next meeting date:</w:t>
      </w:r>
      <w:r w:rsidR="006A050C" w:rsidRPr="006F0809">
        <w:rPr>
          <w:rFonts w:ascii="Times New Roman" w:eastAsia="Times" w:hAnsi="Times New Roman" w:cs="Times New Roman"/>
          <w:sz w:val="24"/>
          <w:szCs w:val="24"/>
        </w:rPr>
        <w:t xml:space="preserve"> </w:t>
      </w:r>
      <w:r w:rsidR="00F97DCA">
        <w:rPr>
          <w:rFonts w:ascii="Times New Roman" w:eastAsia="Times" w:hAnsi="Times New Roman" w:cs="Times New Roman"/>
          <w:sz w:val="24"/>
          <w:szCs w:val="24"/>
        </w:rPr>
        <w:t>May 6,</w:t>
      </w:r>
      <w:r w:rsidR="00D67CED">
        <w:rPr>
          <w:rFonts w:ascii="Times New Roman" w:eastAsia="Times" w:hAnsi="Times New Roman" w:cs="Times New Roman"/>
          <w:sz w:val="24"/>
          <w:szCs w:val="24"/>
        </w:rPr>
        <w:t xml:space="preserve"> 2025</w:t>
      </w:r>
    </w:p>
    <w:p w14:paraId="43838AED" w14:textId="77777777" w:rsidR="00313944" w:rsidRPr="006F0809" w:rsidRDefault="00313944" w:rsidP="00313944">
      <w:pPr>
        <w:pStyle w:val="ListParagraph"/>
        <w:rPr>
          <w:rFonts w:eastAsia="Times"/>
          <w:sz w:val="24"/>
          <w:szCs w:val="24"/>
        </w:rPr>
      </w:pPr>
    </w:p>
    <w:p w14:paraId="4C5066C6" w14:textId="42E4AC67" w:rsidR="00313944" w:rsidRPr="006F0809" w:rsidRDefault="00313944">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Adjourn</w:t>
      </w:r>
    </w:p>
    <w:p w14:paraId="5D2A789A" w14:textId="5C731899" w:rsidR="00B81F60" w:rsidRPr="006F0809" w:rsidRDefault="00B81F60" w:rsidP="00313944">
      <w:pPr>
        <w:pStyle w:val="BodyA"/>
        <w:suppressAutoHyphens/>
        <w:rPr>
          <w:rFonts w:ascii="Times New Roman" w:eastAsia="Times" w:hAnsi="Times New Roman" w:cs="Times New Roman"/>
          <w:sz w:val="24"/>
          <w:szCs w:val="24"/>
        </w:rPr>
      </w:pPr>
    </w:p>
    <w:p w14:paraId="1BA8C3E8" w14:textId="0385A0C0" w:rsidR="00555D7F" w:rsidRPr="006F0809" w:rsidRDefault="00555D7F">
      <w:pPr>
        <w:pStyle w:val="List"/>
        <w:spacing w:after="0"/>
        <w:rPr>
          <w:rFonts w:eastAsia="Times"/>
          <w:sz w:val="24"/>
          <w:szCs w:val="24"/>
        </w:rPr>
      </w:pPr>
    </w:p>
    <w:p w14:paraId="56A39674" w14:textId="3FD75F43" w:rsidR="00555D7F" w:rsidRDefault="0015680D">
      <w:pPr>
        <w:pStyle w:val="List"/>
        <w:spacing w:after="0"/>
        <w:rPr>
          <w:sz w:val="24"/>
          <w:szCs w:val="24"/>
        </w:rPr>
      </w:pPr>
      <w:r w:rsidRPr="006F0809">
        <w:rPr>
          <w:sz w:val="24"/>
          <w:szCs w:val="24"/>
        </w:rPr>
        <w:t>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p w14:paraId="67765794" w14:textId="77777777" w:rsidR="00D14176" w:rsidRPr="00D14176" w:rsidRDefault="00D14176" w:rsidP="00D14176"/>
    <w:p w14:paraId="2DED1BE5" w14:textId="77777777" w:rsidR="00D14176" w:rsidRPr="00D14176" w:rsidRDefault="00D14176" w:rsidP="00D14176"/>
    <w:p w14:paraId="3A6CF072" w14:textId="77777777" w:rsidR="00D14176" w:rsidRPr="00D14176" w:rsidRDefault="00D14176" w:rsidP="00D14176"/>
    <w:p w14:paraId="402674F2" w14:textId="77777777" w:rsidR="00D14176" w:rsidRPr="00D14176" w:rsidRDefault="00D14176" w:rsidP="00D14176"/>
    <w:p w14:paraId="12DCB7EB" w14:textId="77777777" w:rsidR="00D14176" w:rsidRPr="00D14176" w:rsidRDefault="00D14176" w:rsidP="00D14176"/>
    <w:p w14:paraId="64590042" w14:textId="77777777" w:rsidR="00D14176" w:rsidRPr="00D14176" w:rsidRDefault="00D14176" w:rsidP="00D14176"/>
    <w:p w14:paraId="56F54C31" w14:textId="77777777" w:rsidR="00D14176" w:rsidRDefault="00D14176" w:rsidP="00D14176">
      <w:pPr>
        <w:rPr>
          <w:rFonts w:eastAsia="Times New Roman"/>
          <w:color w:val="000000"/>
          <w:u w:color="000000"/>
        </w:rPr>
      </w:pPr>
    </w:p>
    <w:p w14:paraId="074A3DAA" w14:textId="77777777" w:rsidR="00D14176" w:rsidRDefault="00D14176" w:rsidP="00D14176">
      <w:pPr>
        <w:rPr>
          <w:rFonts w:eastAsia="Times New Roman"/>
          <w:color w:val="000000"/>
          <w:u w:color="000000"/>
        </w:rPr>
      </w:pPr>
    </w:p>
    <w:p w14:paraId="2D7C52E7" w14:textId="77777777" w:rsidR="00D14176" w:rsidRPr="00D14176" w:rsidRDefault="00D14176" w:rsidP="00D14176">
      <w:pPr>
        <w:jc w:val="right"/>
      </w:pPr>
    </w:p>
    <w:sectPr w:rsidR="00D14176" w:rsidRPr="00D1417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E1E02" w14:textId="77777777" w:rsidR="00EB7C88" w:rsidRDefault="00EB7C88">
      <w:r>
        <w:separator/>
      </w:r>
    </w:p>
  </w:endnote>
  <w:endnote w:type="continuationSeparator" w:id="0">
    <w:p w14:paraId="369EA3D7" w14:textId="77777777" w:rsidR="00EB7C88" w:rsidRDefault="00EB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Times">
    <w:panose1 w:val="02020603050405020304"/>
    <w:charset w:val="00"/>
    <w:family w:val="roman"/>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A6503" w14:textId="77777777" w:rsidR="00EB7C88" w:rsidRDefault="00EB7C88">
      <w:r>
        <w:separator/>
      </w:r>
    </w:p>
  </w:footnote>
  <w:footnote w:type="continuationSeparator" w:id="0">
    <w:p w14:paraId="23D96734" w14:textId="77777777" w:rsidR="00EB7C88" w:rsidRDefault="00EB7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47DE1"/>
    <w:multiLevelType w:val="hybridMultilevel"/>
    <w:tmpl w:val="028024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9D5AAB"/>
    <w:multiLevelType w:val="hybridMultilevel"/>
    <w:tmpl w:val="631A5386"/>
    <w:lvl w:ilvl="0" w:tplc="DCCC1B5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156D258C"/>
    <w:multiLevelType w:val="multilevel"/>
    <w:tmpl w:val="5A3E9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476ED"/>
    <w:multiLevelType w:val="multilevel"/>
    <w:tmpl w:val="50FA0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B61C9"/>
    <w:multiLevelType w:val="multilevel"/>
    <w:tmpl w:val="3D58E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8C2D47"/>
    <w:multiLevelType w:val="hybridMultilevel"/>
    <w:tmpl w:val="52808EFE"/>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301671AA"/>
    <w:multiLevelType w:val="hybridMultilevel"/>
    <w:tmpl w:val="CE60D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E47EE4"/>
    <w:multiLevelType w:val="hybridMultilevel"/>
    <w:tmpl w:val="9D3EE5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78D512B"/>
    <w:multiLevelType w:val="multilevel"/>
    <w:tmpl w:val="BF8AB408"/>
    <w:styleLink w:val="ImportedStyle1"/>
    <w:lvl w:ilvl="0">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F567FE6"/>
    <w:multiLevelType w:val="hybridMultilevel"/>
    <w:tmpl w:val="EAC66FA4"/>
    <w:styleLink w:val="ImportedStyle4"/>
    <w:lvl w:ilvl="0" w:tplc="8014F5D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EA4C26">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2CC7F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008C84">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BEA862">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68C968">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0D7D6">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502FBA">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24194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9BB4536"/>
    <w:multiLevelType w:val="hybridMultilevel"/>
    <w:tmpl w:val="EE62CD8C"/>
    <w:numStyleLink w:val="ImportedStyle2"/>
  </w:abstractNum>
  <w:abstractNum w:abstractNumId="11" w15:restartNumberingAfterBreak="0">
    <w:nsid w:val="4B4D0A3B"/>
    <w:multiLevelType w:val="hybridMultilevel"/>
    <w:tmpl w:val="1F0EC6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AD31356"/>
    <w:multiLevelType w:val="hybridMultilevel"/>
    <w:tmpl w:val="EE62CD8C"/>
    <w:styleLink w:val="ImportedStyle2"/>
    <w:lvl w:ilvl="0" w:tplc="0D06FF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4CC414">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F4ED6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4C7C62">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FA29BA">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2B446">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F4A50C">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405FC0">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103F7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15C50E0"/>
    <w:multiLevelType w:val="hybridMultilevel"/>
    <w:tmpl w:val="B23A0D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974F88"/>
    <w:multiLevelType w:val="hybridMultilevel"/>
    <w:tmpl w:val="DAE6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00188A"/>
    <w:multiLevelType w:val="multilevel"/>
    <w:tmpl w:val="30688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770F5A"/>
    <w:multiLevelType w:val="hybridMultilevel"/>
    <w:tmpl w:val="EAC66FA4"/>
    <w:numStyleLink w:val="ImportedStyle4"/>
  </w:abstractNum>
  <w:abstractNum w:abstractNumId="17" w15:restartNumberingAfterBreak="0">
    <w:nsid w:val="782C7E34"/>
    <w:multiLevelType w:val="singleLevel"/>
    <w:tmpl w:val="0409000F"/>
    <w:lvl w:ilvl="0">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9DE1F77"/>
    <w:multiLevelType w:val="hybridMultilevel"/>
    <w:tmpl w:val="93F45D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43022766">
    <w:abstractNumId w:val="8"/>
  </w:num>
  <w:num w:numId="2" w16cid:durableId="2130083635">
    <w:abstractNumId w:val="17"/>
  </w:num>
  <w:num w:numId="3" w16cid:durableId="573055945">
    <w:abstractNumId w:val="17"/>
    <w:lvlOverride w:ilvl="0">
      <w:startOverride w:val="2"/>
    </w:lvlOverride>
  </w:num>
  <w:num w:numId="4" w16cid:durableId="1755082755">
    <w:abstractNumId w:val="17"/>
    <w:lvlOverride w:ilvl="0">
      <w:startOverride w:val="3"/>
    </w:lvlOverride>
  </w:num>
  <w:num w:numId="5" w16cid:durableId="1515457746">
    <w:abstractNumId w:val="17"/>
    <w:lvlOverride w:ilvl="0">
      <w:startOverride w:val="4"/>
    </w:lvlOverride>
  </w:num>
  <w:num w:numId="6" w16cid:durableId="859783635">
    <w:abstractNumId w:val="12"/>
  </w:num>
  <w:num w:numId="7" w16cid:durableId="407045486">
    <w:abstractNumId w:val="10"/>
  </w:num>
  <w:num w:numId="8" w16cid:durableId="488207916">
    <w:abstractNumId w:val="17"/>
    <w:lvlOverride w:ilvl="0">
      <w:startOverride w:val="5"/>
      <w:lvl w:ilvl="0">
        <w:start w:val="5"/>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373575967">
    <w:abstractNumId w:val="9"/>
  </w:num>
  <w:num w:numId="10" w16cid:durableId="805389056">
    <w:abstractNumId w:val="16"/>
  </w:num>
  <w:num w:numId="11" w16cid:durableId="1322923917">
    <w:abstractNumId w:val="17"/>
    <w:lvlOverride w:ilvl="0">
      <w:startOverride w:val="6"/>
      <w:lvl w:ilvl="0">
        <w:start w:val="6"/>
        <w:numFmt w:val="upperRoman"/>
        <w:lvlText w:val="%1."/>
        <w:lvlJc w:val="left"/>
        <w:pPr>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968506744">
    <w:abstractNumId w:val="17"/>
    <w:lvlOverride w:ilvl="0">
      <w:startOverride w:val="7"/>
      <w:lvl w:ilvl="0">
        <w:start w:val="7"/>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679087826">
    <w:abstractNumId w:val="15"/>
  </w:num>
  <w:num w:numId="14" w16cid:durableId="1328367436">
    <w:abstractNumId w:val="2"/>
  </w:num>
  <w:num w:numId="15" w16cid:durableId="977757525">
    <w:abstractNumId w:val="3"/>
  </w:num>
  <w:num w:numId="16" w16cid:durableId="1864515136">
    <w:abstractNumId w:val="1"/>
  </w:num>
  <w:num w:numId="17" w16cid:durableId="806167695">
    <w:abstractNumId w:val="4"/>
  </w:num>
  <w:num w:numId="18" w16cid:durableId="1877766682">
    <w:abstractNumId w:val="6"/>
  </w:num>
  <w:num w:numId="19" w16cid:durableId="1863591647">
    <w:abstractNumId w:val="14"/>
  </w:num>
  <w:num w:numId="20" w16cid:durableId="846943005">
    <w:abstractNumId w:val="7"/>
  </w:num>
  <w:num w:numId="21" w16cid:durableId="1400667446">
    <w:abstractNumId w:val="13"/>
  </w:num>
  <w:num w:numId="22" w16cid:durableId="1335840863">
    <w:abstractNumId w:val="0"/>
  </w:num>
  <w:num w:numId="23" w16cid:durableId="422382650">
    <w:abstractNumId w:val="5"/>
  </w:num>
  <w:num w:numId="24" w16cid:durableId="2085374969">
    <w:abstractNumId w:val="11"/>
  </w:num>
  <w:num w:numId="25" w16cid:durableId="14385228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7F"/>
    <w:rsid w:val="000031D4"/>
    <w:rsid w:val="00031078"/>
    <w:rsid w:val="0005403E"/>
    <w:rsid w:val="000634D5"/>
    <w:rsid w:val="00092BA3"/>
    <w:rsid w:val="000D0EF7"/>
    <w:rsid w:val="000D47E8"/>
    <w:rsid w:val="000D5D01"/>
    <w:rsid w:val="000D6FE1"/>
    <w:rsid w:val="000F5FCC"/>
    <w:rsid w:val="00103119"/>
    <w:rsid w:val="00105CEF"/>
    <w:rsid w:val="00122D42"/>
    <w:rsid w:val="00132ED0"/>
    <w:rsid w:val="0015680D"/>
    <w:rsid w:val="0016263C"/>
    <w:rsid w:val="00175533"/>
    <w:rsid w:val="0018681A"/>
    <w:rsid w:val="00192BF7"/>
    <w:rsid w:val="00197396"/>
    <w:rsid w:val="00197CDC"/>
    <w:rsid w:val="001B20FA"/>
    <w:rsid w:val="001C5E7A"/>
    <w:rsid w:val="001C6C88"/>
    <w:rsid w:val="001D6769"/>
    <w:rsid w:val="001E3506"/>
    <w:rsid w:val="001E452F"/>
    <w:rsid w:val="002028B9"/>
    <w:rsid w:val="00203C8A"/>
    <w:rsid w:val="00225BC5"/>
    <w:rsid w:val="00233BCB"/>
    <w:rsid w:val="00242ECF"/>
    <w:rsid w:val="00246B10"/>
    <w:rsid w:val="0025338B"/>
    <w:rsid w:val="002629D2"/>
    <w:rsid w:val="00296EEC"/>
    <w:rsid w:val="002A276F"/>
    <w:rsid w:val="002A4B0F"/>
    <w:rsid w:val="002B5662"/>
    <w:rsid w:val="002B5A85"/>
    <w:rsid w:val="002E081F"/>
    <w:rsid w:val="002F5FE2"/>
    <w:rsid w:val="00313944"/>
    <w:rsid w:val="003176B8"/>
    <w:rsid w:val="00331DAD"/>
    <w:rsid w:val="0037335B"/>
    <w:rsid w:val="003A7EE2"/>
    <w:rsid w:val="003B5D28"/>
    <w:rsid w:val="003B626F"/>
    <w:rsid w:val="003B6AEA"/>
    <w:rsid w:val="003C038A"/>
    <w:rsid w:val="003D5B4D"/>
    <w:rsid w:val="003D5E6D"/>
    <w:rsid w:val="0040383F"/>
    <w:rsid w:val="0040390C"/>
    <w:rsid w:val="00415B58"/>
    <w:rsid w:val="004262EE"/>
    <w:rsid w:val="004370AF"/>
    <w:rsid w:val="0043767A"/>
    <w:rsid w:val="00442CE5"/>
    <w:rsid w:val="00463AB5"/>
    <w:rsid w:val="00470639"/>
    <w:rsid w:val="004832F9"/>
    <w:rsid w:val="004A22A6"/>
    <w:rsid w:val="004B69EA"/>
    <w:rsid w:val="004D5382"/>
    <w:rsid w:val="004D58CF"/>
    <w:rsid w:val="004D6D7C"/>
    <w:rsid w:val="004E7AEC"/>
    <w:rsid w:val="004E7BC9"/>
    <w:rsid w:val="005044F4"/>
    <w:rsid w:val="00512492"/>
    <w:rsid w:val="00550FA7"/>
    <w:rsid w:val="00555D7F"/>
    <w:rsid w:val="0057636E"/>
    <w:rsid w:val="00586530"/>
    <w:rsid w:val="0058724F"/>
    <w:rsid w:val="005952F4"/>
    <w:rsid w:val="00597B43"/>
    <w:rsid w:val="005D0166"/>
    <w:rsid w:val="005E3832"/>
    <w:rsid w:val="005F42DB"/>
    <w:rsid w:val="0061067D"/>
    <w:rsid w:val="00610CC6"/>
    <w:rsid w:val="0061266A"/>
    <w:rsid w:val="00613EFF"/>
    <w:rsid w:val="00623326"/>
    <w:rsid w:val="0062350C"/>
    <w:rsid w:val="00656930"/>
    <w:rsid w:val="00667E83"/>
    <w:rsid w:val="006929ED"/>
    <w:rsid w:val="00695D41"/>
    <w:rsid w:val="006A050C"/>
    <w:rsid w:val="006B31E6"/>
    <w:rsid w:val="006B3679"/>
    <w:rsid w:val="006C5FF5"/>
    <w:rsid w:val="006D22EC"/>
    <w:rsid w:val="006D4F81"/>
    <w:rsid w:val="006E75A8"/>
    <w:rsid w:val="006F0809"/>
    <w:rsid w:val="006F0C29"/>
    <w:rsid w:val="00703825"/>
    <w:rsid w:val="00717011"/>
    <w:rsid w:val="0071774F"/>
    <w:rsid w:val="00726420"/>
    <w:rsid w:val="007330A8"/>
    <w:rsid w:val="007435EA"/>
    <w:rsid w:val="00744D52"/>
    <w:rsid w:val="00747CE5"/>
    <w:rsid w:val="007577C0"/>
    <w:rsid w:val="00787E8D"/>
    <w:rsid w:val="007A5080"/>
    <w:rsid w:val="007B3A6A"/>
    <w:rsid w:val="007B61D7"/>
    <w:rsid w:val="007D7057"/>
    <w:rsid w:val="007E1B42"/>
    <w:rsid w:val="00803824"/>
    <w:rsid w:val="00803F2D"/>
    <w:rsid w:val="0080529F"/>
    <w:rsid w:val="008158D9"/>
    <w:rsid w:val="008172B2"/>
    <w:rsid w:val="0082186C"/>
    <w:rsid w:val="00823A72"/>
    <w:rsid w:val="0083300F"/>
    <w:rsid w:val="00834D4A"/>
    <w:rsid w:val="00852245"/>
    <w:rsid w:val="008825FC"/>
    <w:rsid w:val="008B5FCD"/>
    <w:rsid w:val="008D41F7"/>
    <w:rsid w:val="009050F1"/>
    <w:rsid w:val="00961C32"/>
    <w:rsid w:val="00975351"/>
    <w:rsid w:val="00992BC7"/>
    <w:rsid w:val="00996B64"/>
    <w:rsid w:val="009B4F76"/>
    <w:rsid w:val="009B516B"/>
    <w:rsid w:val="009C13DB"/>
    <w:rsid w:val="009E1878"/>
    <w:rsid w:val="009E528F"/>
    <w:rsid w:val="009F0714"/>
    <w:rsid w:val="00A0159C"/>
    <w:rsid w:val="00A02216"/>
    <w:rsid w:val="00A16459"/>
    <w:rsid w:val="00A16554"/>
    <w:rsid w:val="00A21A83"/>
    <w:rsid w:val="00A26875"/>
    <w:rsid w:val="00A317B1"/>
    <w:rsid w:val="00A354DD"/>
    <w:rsid w:val="00A429CC"/>
    <w:rsid w:val="00A52BC0"/>
    <w:rsid w:val="00A64B7D"/>
    <w:rsid w:val="00A77AC7"/>
    <w:rsid w:val="00AA5F0E"/>
    <w:rsid w:val="00AB2E1C"/>
    <w:rsid w:val="00AB4936"/>
    <w:rsid w:val="00AB5856"/>
    <w:rsid w:val="00AB6269"/>
    <w:rsid w:val="00AC3B70"/>
    <w:rsid w:val="00B2504B"/>
    <w:rsid w:val="00B518E2"/>
    <w:rsid w:val="00B735C1"/>
    <w:rsid w:val="00B76100"/>
    <w:rsid w:val="00B81F60"/>
    <w:rsid w:val="00B82F94"/>
    <w:rsid w:val="00B90C39"/>
    <w:rsid w:val="00B90EDA"/>
    <w:rsid w:val="00BA35F9"/>
    <w:rsid w:val="00BD1DF8"/>
    <w:rsid w:val="00BD3649"/>
    <w:rsid w:val="00BD5EA0"/>
    <w:rsid w:val="00BE1B6B"/>
    <w:rsid w:val="00BE3CC2"/>
    <w:rsid w:val="00BE79A1"/>
    <w:rsid w:val="00BF6EEC"/>
    <w:rsid w:val="00C17D13"/>
    <w:rsid w:val="00C25C70"/>
    <w:rsid w:val="00C26609"/>
    <w:rsid w:val="00C338C5"/>
    <w:rsid w:val="00C434DC"/>
    <w:rsid w:val="00C52283"/>
    <w:rsid w:val="00C55802"/>
    <w:rsid w:val="00C764F0"/>
    <w:rsid w:val="00C76781"/>
    <w:rsid w:val="00C97054"/>
    <w:rsid w:val="00CB027E"/>
    <w:rsid w:val="00CB5F44"/>
    <w:rsid w:val="00CD7D94"/>
    <w:rsid w:val="00CF7979"/>
    <w:rsid w:val="00D11972"/>
    <w:rsid w:val="00D14176"/>
    <w:rsid w:val="00D23900"/>
    <w:rsid w:val="00D24D68"/>
    <w:rsid w:val="00D3463B"/>
    <w:rsid w:val="00D52160"/>
    <w:rsid w:val="00D60A3E"/>
    <w:rsid w:val="00D63E5C"/>
    <w:rsid w:val="00D67CED"/>
    <w:rsid w:val="00D72319"/>
    <w:rsid w:val="00D84A17"/>
    <w:rsid w:val="00DA4070"/>
    <w:rsid w:val="00DA5078"/>
    <w:rsid w:val="00DC18B1"/>
    <w:rsid w:val="00DF3344"/>
    <w:rsid w:val="00DF73D0"/>
    <w:rsid w:val="00E079BA"/>
    <w:rsid w:val="00E26EA4"/>
    <w:rsid w:val="00E3221B"/>
    <w:rsid w:val="00E662D8"/>
    <w:rsid w:val="00E73A9A"/>
    <w:rsid w:val="00EA16B7"/>
    <w:rsid w:val="00EA1805"/>
    <w:rsid w:val="00EB7C88"/>
    <w:rsid w:val="00ED481B"/>
    <w:rsid w:val="00ED71C8"/>
    <w:rsid w:val="00EE53EC"/>
    <w:rsid w:val="00EF24B7"/>
    <w:rsid w:val="00EF4E85"/>
    <w:rsid w:val="00EF5EB8"/>
    <w:rsid w:val="00F029C5"/>
    <w:rsid w:val="00F07C9A"/>
    <w:rsid w:val="00F1067A"/>
    <w:rsid w:val="00F2208C"/>
    <w:rsid w:val="00F32161"/>
    <w:rsid w:val="00F71873"/>
    <w:rsid w:val="00F81A65"/>
    <w:rsid w:val="00F90BAF"/>
    <w:rsid w:val="00F91B0E"/>
    <w:rsid w:val="00F97DCA"/>
    <w:rsid w:val="00FA32AB"/>
    <w:rsid w:val="00FB3985"/>
    <w:rsid w:val="00FB78A4"/>
    <w:rsid w:val="00FC7FAD"/>
    <w:rsid w:val="00FD7C54"/>
    <w:rsid w:val="00FE729E"/>
    <w:rsid w:val="00FF6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6896D"/>
  <w15:docId w15:val="{166F2A6A-E997-4C88-82E1-18E1D389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A"/>
    <w:pPr>
      <w:keepNext/>
    </w:pPr>
    <w:rPr>
      <w:rFonts w:ascii="Helvetica" w:hAnsi="Helvetica" w:cs="Arial Unicode MS"/>
      <w:b/>
      <w:bCs/>
      <w:color w:val="000000"/>
      <w:sz w:val="60"/>
      <w:szCs w:val="6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pPr>
      <w:suppressAutoHyphens/>
      <w:ind w:left="720"/>
    </w:pPr>
    <w:rPr>
      <w:rFonts w:eastAsia="Times New Roman"/>
      <w:color w:val="000000"/>
      <w:u w:color="000000"/>
    </w:rPr>
  </w:style>
  <w:style w:type="numbering" w:customStyle="1" w:styleId="ImportedStyle2">
    <w:name w:val="Imported Style 2"/>
    <w:pPr>
      <w:numPr>
        <w:numId w:val="6"/>
      </w:numPr>
    </w:pPr>
  </w:style>
  <w:style w:type="numbering" w:customStyle="1" w:styleId="ImportedStyle4">
    <w:name w:val="Imported Style 4"/>
    <w:pPr>
      <w:numPr>
        <w:numId w:val="9"/>
      </w:numPr>
    </w:pPr>
  </w:style>
  <w:style w:type="paragraph" w:styleId="List">
    <w:name w:val="List"/>
    <w:pPr>
      <w:suppressAutoHyphens/>
      <w:spacing w:after="120"/>
    </w:pPr>
    <w:rPr>
      <w:rFonts w:eastAsia="Times New Roman"/>
      <w:color w:val="000000"/>
      <w:u w:color="000000"/>
    </w:rPr>
  </w:style>
  <w:style w:type="paragraph" w:styleId="Header">
    <w:name w:val="header"/>
    <w:basedOn w:val="Normal"/>
    <w:link w:val="HeaderChar"/>
    <w:uiPriority w:val="99"/>
    <w:unhideWhenUsed/>
    <w:rsid w:val="00CF7979"/>
    <w:pPr>
      <w:tabs>
        <w:tab w:val="center" w:pos="4680"/>
        <w:tab w:val="right" w:pos="9360"/>
      </w:tabs>
    </w:pPr>
  </w:style>
  <w:style w:type="character" w:customStyle="1" w:styleId="HeaderChar">
    <w:name w:val="Header Char"/>
    <w:basedOn w:val="DefaultParagraphFont"/>
    <w:link w:val="Header"/>
    <w:uiPriority w:val="99"/>
    <w:rsid w:val="00CF7979"/>
    <w:rPr>
      <w:sz w:val="24"/>
      <w:szCs w:val="24"/>
    </w:rPr>
  </w:style>
  <w:style w:type="paragraph" w:styleId="Footer">
    <w:name w:val="footer"/>
    <w:basedOn w:val="Normal"/>
    <w:link w:val="FooterChar"/>
    <w:uiPriority w:val="99"/>
    <w:unhideWhenUsed/>
    <w:rsid w:val="00CF7979"/>
    <w:pPr>
      <w:tabs>
        <w:tab w:val="center" w:pos="4680"/>
        <w:tab w:val="right" w:pos="9360"/>
      </w:tabs>
    </w:pPr>
  </w:style>
  <w:style w:type="character" w:customStyle="1" w:styleId="FooterChar">
    <w:name w:val="Footer Char"/>
    <w:basedOn w:val="DefaultParagraphFont"/>
    <w:link w:val="Footer"/>
    <w:uiPriority w:val="99"/>
    <w:rsid w:val="00CF79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333955">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898899898">
      <w:bodyDiv w:val="1"/>
      <w:marLeft w:val="0"/>
      <w:marRight w:val="0"/>
      <w:marTop w:val="0"/>
      <w:marBottom w:val="0"/>
      <w:divBdr>
        <w:top w:val="none" w:sz="0" w:space="0" w:color="auto"/>
        <w:left w:val="none" w:sz="0" w:space="0" w:color="auto"/>
        <w:bottom w:val="none" w:sz="0" w:space="0" w:color="auto"/>
        <w:right w:val="none" w:sz="0" w:space="0" w:color="auto"/>
      </w:divBdr>
    </w:div>
    <w:div w:id="1078140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4</cp:revision>
  <cp:lastPrinted>2025-04-02T20:50:00Z</cp:lastPrinted>
  <dcterms:created xsi:type="dcterms:W3CDTF">2025-04-02T18:43:00Z</dcterms:created>
  <dcterms:modified xsi:type="dcterms:W3CDTF">2025-04-02T20:50:00Z</dcterms:modified>
</cp:coreProperties>
</file>