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8CD" w14:textId="77777777" w:rsidR="009050F1" w:rsidRPr="006F0809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488FE72C" w:rsidR="00555D7F" w:rsidRPr="006F0809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 w:rsidRPr="006F0809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="00597E8F">
        <w:rPr>
          <w:rFonts w:ascii="Times New Roman" w:hAnsi="Times New Roman" w:cs="Times New Roman"/>
          <w:sz w:val="24"/>
          <w:szCs w:val="24"/>
        </w:rPr>
        <w:t>Minutes</w:t>
      </w:r>
    </w:p>
    <w:p w14:paraId="2E2B00C5" w14:textId="5FF2F4C5" w:rsidR="00555D7F" w:rsidRPr="006F0809" w:rsidRDefault="00F97DCA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429CC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F08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F0809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F0809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F0809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F0809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67EE4" w14:textId="77777777" w:rsidR="00597E8F" w:rsidRPr="006F0809" w:rsidRDefault="00597E8F" w:rsidP="00597E8F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CC50" w14:textId="7CBD2F7A" w:rsidR="00597E8F" w:rsidRDefault="00597E8F" w:rsidP="00902EE2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 (Committee Chair), Marie B, Mike T, Beth B, Natalie A, and Gary R</w:t>
      </w:r>
    </w:p>
    <w:p w14:paraId="185110F3" w14:textId="77777777" w:rsidR="00597E8F" w:rsidRDefault="00597E8F" w:rsidP="00A66729">
      <w:pPr>
        <w:pStyle w:val="List3"/>
        <w:ind w:left="0" w:firstLine="720"/>
      </w:pPr>
      <w:r>
        <w:rPr>
          <w:bCs/>
        </w:rPr>
        <w:t>Absent: none</w:t>
      </w:r>
    </w:p>
    <w:p w14:paraId="790405BA" w14:textId="429FC6A5" w:rsidR="00597E8F" w:rsidRDefault="00597E8F" w:rsidP="00A66729">
      <w:pPr>
        <w:pStyle w:val="BodyA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 Attendance: PJ L, Town Clerk and James </w:t>
      </w:r>
      <w:r w:rsidR="00B10C8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Public Works Parks</w:t>
      </w:r>
    </w:p>
    <w:p w14:paraId="520FA5B3" w14:textId="3D549D58" w:rsidR="00313944" w:rsidRPr="006F0809" w:rsidRDefault="00313944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B1842" w14:textId="1B59EAE9" w:rsidR="00852245" w:rsidRPr="006F0809" w:rsidRDefault="00597E8F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F0809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 the meeting</w:t>
      </w:r>
      <w:r w:rsidR="0015680D" w:rsidRPr="006F080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680D" w:rsidRPr="006F0809">
        <w:rPr>
          <w:rFonts w:ascii="Times New Roman" w:hAnsi="Times New Roman" w:cs="Times New Roman"/>
          <w:sz w:val="24"/>
          <w:szCs w:val="24"/>
        </w:rPr>
        <w:t>rde</w:t>
      </w:r>
      <w:r w:rsidR="0005403E" w:rsidRPr="006F08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5:02 pm</w:t>
      </w:r>
    </w:p>
    <w:p w14:paraId="2CE51CF0" w14:textId="77777777" w:rsidR="00B735C1" w:rsidRPr="006F0809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20B47835" w14:textId="70D1ED66" w:rsidR="006929ED" w:rsidRPr="006F0809" w:rsidRDefault="006A050C" w:rsidP="00192BF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09C88739" w14:textId="32EA5007" w:rsidR="00F97DCA" w:rsidRDefault="00586530" w:rsidP="00F97DC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P</w:t>
      </w:r>
      <w:r w:rsidR="00996B64" w:rsidRPr="006F0809">
        <w:rPr>
          <w:rFonts w:ascii="Times New Roman" w:eastAsia="Times" w:hAnsi="Times New Roman" w:cs="Times New Roman"/>
          <w:sz w:val="24"/>
          <w:szCs w:val="24"/>
        </w:rPr>
        <w:t>rairie space</w:t>
      </w:r>
      <w:r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F5EB8">
        <w:rPr>
          <w:rFonts w:ascii="Times New Roman" w:eastAsia="Times" w:hAnsi="Times New Roman" w:cs="Times New Roman"/>
          <w:sz w:val="24"/>
          <w:szCs w:val="24"/>
        </w:rPr>
        <w:t>U</w:t>
      </w:r>
      <w:r w:rsidR="00DF3344">
        <w:rPr>
          <w:rFonts w:ascii="Times New Roman" w:eastAsia="Times" w:hAnsi="Times New Roman" w:cs="Times New Roman"/>
          <w:sz w:val="24"/>
          <w:szCs w:val="24"/>
        </w:rPr>
        <w:t>pdate</w:t>
      </w:r>
      <w:r w:rsidR="00A66729">
        <w:rPr>
          <w:rFonts w:ascii="Times New Roman" w:eastAsia="Times" w:hAnsi="Times New Roman" w:cs="Times New Roman"/>
          <w:sz w:val="24"/>
          <w:szCs w:val="24"/>
        </w:rPr>
        <w:t xml:space="preserve"> – Prairie is looking good so far. </w:t>
      </w:r>
    </w:p>
    <w:p w14:paraId="7B0419E4" w14:textId="5D0E3038" w:rsidR="00F97DCA" w:rsidRPr="00F97DCA" w:rsidRDefault="00F97DCA" w:rsidP="00F97DC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Gehrke Shelter</w:t>
      </w:r>
      <w:r w:rsidR="00A66729">
        <w:rPr>
          <w:rFonts w:ascii="Times New Roman" w:eastAsia="Times" w:hAnsi="Times New Roman" w:cs="Times New Roman"/>
          <w:sz w:val="24"/>
          <w:szCs w:val="24"/>
        </w:rPr>
        <w:t xml:space="preserve"> – Cupola is in and needs to be installed. </w:t>
      </w:r>
    </w:p>
    <w:p w14:paraId="52C1588A" w14:textId="0DB4E762" w:rsidR="00D67CED" w:rsidRDefault="00D67CED" w:rsidP="002629D2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Tables/Benches</w:t>
      </w:r>
      <w:r w:rsidR="00F97DC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66729">
        <w:rPr>
          <w:rFonts w:ascii="Times New Roman" w:eastAsia="Times" w:hAnsi="Times New Roman" w:cs="Times New Roman"/>
          <w:sz w:val="24"/>
          <w:szCs w:val="24"/>
        </w:rPr>
        <w:t>–</w:t>
      </w:r>
      <w:r w:rsidR="00F97DCA">
        <w:rPr>
          <w:rFonts w:ascii="Times New Roman" w:eastAsia="Times" w:hAnsi="Times New Roman" w:cs="Times New Roman"/>
          <w:sz w:val="24"/>
          <w:szCs w:val="24"/>
        </w:rPr>
        <w:t xml:space="preserve"> Rattmann</w:t>
      </w:r>
      <w:r w:rsidR="00A66729">
        <w:rPr>
          <w:rFonts w:ascii="Times New Roman" w:eastAsia="Times" w:hAnsi="Times New Roman" w:cs="Times New Roman"/>
          <w:sz w:val="24"/>
          <w:szCs w:val="24"/>
        </w:rPr>
        <w:t xml:space="preserve"> – James notified the committee that the wood benches at Rattmann are in bad shape. He has repaired them for now but supplied wood-look options. Oak Ridge should receive 2 6ft green tables. The budget will need to be checked to see if benches can be purchased as well. </w:t>
      </w:r>
    </w:p>
    <w:p w14:paraId="6BDF4E28" w14:textId="292B58DE" w:rsidR="00025A15" w:rsidRDefault="00025A15" w:rsidP="00025A15">
      <w:pPr>
        <w:pStyle w:val="BodyA"/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James recommended installing concrete under the table at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Foxmoor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>.</w:t>
      </w:r>
    </w:p>
    <w:p w14:paraId="4DD8F0A4" w14:textId="13AEC846" w:rsidR="00025A15" w:rsidRPr="002629D2" w:rsidRDefault="00025A15" w:rsidP="00025A15">
      <w:pPr>
        <w:pStyle w:val="BodyA"/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James also noted that the swing set at Oak Ridge is showing wear. It should be re-stained. </w:t>
      </w:r>
    </w:p>
    <w:p w14:paraId="6E2EEBFE" w14:textId="7BC2380D" w:rsidR="003D5B4D" w:rsidRDefault="003D5B4D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Trees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025A15">
        <w:rPr>
          <w:rFonts w:ascii="Times New Roman" w:eastAsia="Times" w:hAnsi="Times New Roman" w:cs="Times New Roman"/>
          <w:sz w:val="24"/>
          <w:szCs w:val="24"/>
        </w:rPr>
        <w:t>–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025A15">
        <w:rPr>
          <w:rFonts w:ascii="Times New Roman" w:eastAsia="Times" w:hAnsi="Times New Roman" w:cs="Times New Roman"/>
          <w:sz w:val="24"/>
          <w:szCs w:val="24"/>
        </w:rPr>
        <w:t>Trees are planted and the committee assigned ‘waters’ for each park.</w:t>
      </w:r>
    </w:p>
    <w:p w14:paraId="522BE7F0" w14:textId="184FF821" w:rsidR="00F97DCA" w:rsidRDefault="00F97DCA" w:rsidP="00D67CED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Sand/Pea Gravel</w:t>
      </w:r>
      <w:r w:rsidR="00025A15">
        <w:rPr>
          <w:rFonts w:ascii="Times New Roman" w:eastAsia="Times" w:hAnsi="Times New Roman" w:cs="Times New Roman"/>
          <w:sz w:val="24"/>
          <w:szCs w:val="24"/>
        </w:rPr>
        <w:t xml:space="preserve"> – Oak Ridge will be first, then Foxmoor, possibly Sunburst. </w:t>
      </w:r>
    </w:p>
    <w:p w14:paraId="24DBAE5C" w14:textId="66011267" w:rsidR="009B516B" w:rsidRDefault="00C338C5" w:rsidP="00D67CED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F0809">
        <w:rPr>
          <w:rFonts w:ascii="Times New Roman" w:eastAsia="Times" w:hAnsi="Times New Roman" w:cs="Times New Roman"/>
          <w:sz w:val="24"/>
          <w:szCs w:val="24"/>
        </w:rPr>
        <w:t>above</w:t>
      </w:r>
      <w:r w:rsidR="00823A72" w:rsidRPr="006F0809">
        <w:rPr>
          <w:rFonts w:ascii="Times New Roman" w:eastAsia="Times" w:hAnsi="Times New Roman" w:cs="Times New Roman"/>
          <w:sz w:val="24"/>
          <w:szCs w:val="24"/>
        </w:rPr>
        <w:t>.</w:t>
      </w:r>
    </w:p>
    <w:p w14:paraId="25967B65" w14:textId="6E2F4A6C" w:rsidR="00025A15" w:rsidRDefault="00025A15" w:rsidP="00025A15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025A1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Mike to approve the wrapping of Oak Ridge and Huntington shelters for not more than $20,000. Motion carried. </w:t>
      </w:r>
    </w:p>
    <w:p w14:paraId="7F96A9E0" w14:textId="29A62B73" w:rsidR="00025A15" w:rsidRDefault="00025A15" w:rsidP="00025A15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025A1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Mike, second Beth to approve the re-surfacing </w:t>
      </w:r>
      <w:r w:rsidR="006D02D6">
        <w:rPr>
          <w:rFonts w:ascii="Times New Roman" w:eastAsia="Times" w:hAnsi="Times New Roman" w:cs="Times New Roman"/>
          <w:sz w:val="24"/>
          <w:szCs w:val="24"/>
        </w:rPr>
        <w:t xml:space="preserve">(pea gravel) </w:t>
      </w:r>
      <w:r>
        <w:rPr>
          <w:rFonts w:ascii="Times New Roman" w:eastAsia="Times" w:hAnsi="Times New Roman" w:cs="Times New Roman"/>
          <w:sz w:val="24"/>
          <w:szCs w:val="24"/>
        </w:rPr>
        <w:t xml:space="preserve">of Oak Ridge and Foxmoor. Motion carried. </w:t>
      </w:r>
    </w:p>
    <w:p w14:paraId="551A1FEE" w14:textId="332C4AA5" w:rsidR="00025A15" w:rsidRPr="00D67CED" w:rsidRDefault="00025A15" w:rsidP="00025A15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ab/>
      </w:r>
      <w:r>
        <w:rPr>
          <w:rFonts w:ascii="Times New Roman" w:eastAsia="Times" w:hAnsi="Times New Roman" w:cs="Times New Roman"/>
          <w:sz w:val="24"/>
          <w:szCs w:val="24"/>
        </w:rPr>
        <w:tab/>
        <w:t xml:space="preserve">Possible pollinator garden at Oak Ridge. </w:t>
      </w:r>
    </w:p>
    <w:p w14:paraId="588BE0A9" w14:textId="77777777" w:rsidR="009B516B" w:rsidRDefault="009B516B" w:rsidP="009B516B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2327DE87" w14:textId="1726A2B6" w:rsidR="00025A15" w:rsidRDefault="00A77AC7" w:rsidP="00025A15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025A15">
        <w:rPr>
          <w:rFonts w:ascii="Times New Roman" w:eastAsia="Times" w:hAnsi="Times New Roman" w:cs="Times New Roman"/>
          <w:sz w:val="24"/>
          <w:szCs w:val="24"/>
        </w:rPr>
        <w:t xml:space="preserve">February 4 and </w:t>
      </w:r>
      <w:r w:rsidR="00F97DCA">
        <w:rPr>
          <w:rFonts w:ascii="Times New Roman" w:eastAsia="Times" w:hAnsi="Times New Roman" w:cs="Times New Roman"/>
          <w:sz w:val="24"/>
          <w:szCs w:val="24"/>
        </w:rPr>
        <w:t>March 4</w:t>
      </w:r>
      <w:r w:rsidR="00092BA3"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gramStart"/>
      <w:r w:rsidR="00092BA3">
        <w:rPr>
          <w:rFonts w:ascii="Times New Roman" w:eastAsia="Times" w:hAnsi="Times New Roman" w:cs="Times New Roman"/>
          <w:sz w:val="24"/>
          <w:szCs w:val="24"/>
        </w:rPr>
        <w:t>2025</w:t>
      </w:r>
      <w:proofErr w:type="gramEnd"/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F0809">
        <w:rPr>
          <w:rFonts w:ascii="Times New Roman" w:eastAsia="Times" w:hAnsi="Times New Roman" w:cs="Times New Roman"/>
          <w:sz w:val="24"/>
          <w:szCs w:val="24"/>
        </w:rPr>
        <w:t>Minutes</w:t>
      </w:r>
    </w:p>
    <w:p w14:paraId="2C10B3DF" w14:textId="138FF895" w:rsidR="00025A15" w:rsidRDefault="00025A15" w:rsidP="00025A15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025A1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Natalie, second Mike to approve the February 4,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minutes. Motion carried. </w:t>
      </w:r>
    </w:p>
    <w:p w14:paraId="2F59EDCF" w14:textId="057C7F2C" w:rsidR="00025A15" w:rsidRDefault="00025A15" w:rsidP="00025A15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025A1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Natalie, second Gary to approve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the March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4,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2025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minutes. Motion carried. </w:t>
      </w:r>
    </w:p>
    <w:p w14:paraId="2A7F8B37" w14:textId="77777777" w:rsidR="00A77AC7" w:rsidRPr="006F0809" w:rsidRDefault="00A77AC7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6FD08F11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F97DCA">
        <w:rPr>
          <w:rFonts w:ascii="Times New Roman" w:eastAsia="Times" w:hAnsi="Times New Roman" w:cs="Times New Roman"/>
          <w:sz w:val="24"/>
          <w:szCs w:val="24"/>
        </w:rPr>
        <w:t>May 6,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2025</w:t>
      </w:r>
    </w:p>
    <w:p w14:paraId="43838AED" w14:textId="77777777" w:rsidR="00313944" w:rsidRPr="006F0809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22A8410A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Adjourn</w:t>
      </w:r>
      <w:r w:rsidR="00025A15">
        <w:rPr>
          <w:rFonts w:ascii="Times New Roman" w:eastAsia="Times" w:hAnsi="Times New Roman" w:cs="Times New Roman"/>
          <w:sz w:val="24"/>
          <w:szCs w:val="24"/>
        </w:rPr>
        <w:t>ed at 6:13 pm</w:t>
      </w:r>
    </w:p>
    <w:p w14:paraId="5D2A789A" w14:textId="5C731899" w:rsidR="00B81F60" w:rsidRPr="006F0809" w:rsidRDefault="00B81F60" w:rsidP="00313944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BA8C3E8" w14:textId="0385A0C0" w:rsidR="00555D7F" w:rsidRPr="006F0809" w:rsidRDefault="00555D7F">
      <w:pPr>
        <w:pStyle w:val="List"/>
        <w:spacing w:after="0"/>
        <w:rPr>
          <w:rFonts w:eastAsia="Times"/>
          <w:sz w:val="24"/>
          <w:szCs w:val="24"/>
        </w:rPr>
      </w:pPr>
    </w:p>
    <w:p w14:paraId="67765794" w14:textId="77777777" w:rsidR="00D14176" w:rsidRPr="00D14176" w:rsidRDefault="00D14176" w:rsidP="00D14176"/>
    <w:p w14:paraId="2D7C52E7" w14:textId="77777777" w:rsidR="00D14176" w:rsidRPr="00D14176" w:rsidRDefault="00D14176" w:rsidP="00D14176">
      <w:pPr>
        <w:jc w:val="right"/>
      </w:pPr>
    </w:p>
    <w:sectPr w:rsidR="00D14176" w:rsidRPr="00D14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1BBC" w14:textId="77777777" w:rsidR="005732A2" w:rsidRDefault="005732A2" w:rsidP="00665FB0">
      <w:r>
        <w:separator/>
      </w:r>
    </w:p>
  </w:endnote>
  <w:endnote w:type="continuationSeparator" w:id="0">
    <w:p w14:paraId="3D71451B" w14:textId="77777777" w:rsidR="005732A2" w:rsidRDefault="005732A2" w:rsidP="0066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A6C3" w14:textId="77777777" w:rsidR="00CA6C85" w:rsidRDefault="00CA6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778C" w14:textId="7DD3ADF4" w:rsidR="00A03641" w:rsidRPr="00665FB0" w:rsidRDefault="00665FB0" w:rsidP="00665FB0">
    <w:pPr>
      <w:pStyle w:val="Footer"/>
      <w:jc w:val="right"/>
      <w:rPr>
        <w:sz w:val="20"/>
        <w:szCs w:val="20"/>
      </w:rPr>
    </w:pPr>
    <w:r w:rsidRPr="00665FB0">
      <w:rPr>
        <w:sz w:val="20"/>
        <w:szCs w:val="20"/>
      </w:rPr>
      <w:t>Approved May 6,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7A8C" w14:textId="77777777" w:rsidR="00CA6C85" w:rsidRDefault="00CA6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1EC7" w14:textId="77777777" w:rsidR="005732A2" w:rsidRDefault="005732A2" w:rsidP="00665FB0">
      <w:r>
        <w:separator/>
      </w:r>
    </w:p>
  </w:footnote>
  <w:footnote w:type="continuationSeparator" w:id="0">
    <w:p w14:paraId="36189088" w14:textId="77777777" w:rsidR="005732A2" w:rsidRDefault="005732A2" w:rsidP="0066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249F" w14:textId="04E8F74B" w:rsidR="00A03641" w:rsidRDefault="00000000" w:rsidP="00665FB0">
    <w:pPr>
      <w:pStyle w:val="Header"/>
    </w:pPr>
    <w:r>
      <w:rPr>
        <w:noProof/>
      </w:rPr>
      <w:pict w14:anchorId="706C4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5416" w14:textId="77777777" w:rsidR="00CA6C85" w:rsidRDefault="00CA6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EF7D" w14:textId="77777777" w:rsidR="00CA6C85" w:rsidRDefault="00CA6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70F5A"/>
    <w:multiLevelType w:val="hybridMultilevel"/>
    <w:tmpl w:val="EAC66FA4"/>
    <w:numStyleLink w:val="ImportedStyle4"/>
  </w:abstractNum>
  <w:abstractNum w:abstractNumId="17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7"/>
  </w:num>
  <w:num w:numId="3" w16cid:durableId="573055945">
    <w:abstractNumId w:val="17"/>
    <w:lvlOverride w:ilvl="0">
      <w:startOverride w:val="2"/>
    </w:lvlOverride>
  </w:num>
  <w:num w:numId="4" w16cid:durableId="1755082755">
    <w:abstractNumId w:val="17"/>
    <w:lvlOverride w:ilvl="0">
      <w:startOverride w:val="3"/>
    </w:lvlOverride>
  </w:num>
  <w:num w:numId="5" w16cid:durableId="1515457746">
    <w:abstractNumId w:val="17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7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6"/>
  </w:num>
  <w:num w:numId="11" w16cid:durableId="1322923917">
    <w:abstractNumId w:val="17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7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5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4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031D4"/>
    <w:rsid w:val="00025A15"/>
    <w:rsid w:val="00031078"/>
    <w:rsid w:val="0005403E"/>
    <w:rsid w:val="000634D5"/>
    <w:rsid w:val="00092BA3"/>
    <w:rsid w:val="000A4482"/>
    <w:rsid w:val="000D0EF7"/>
    <w:rsid w:val="000D47E8"/>
    <w:rsid w:val="000D5D01"/>
    <w:rsid w:val="000D6FE1"/>
    <w:rsid w:val="000F5FCC"/>
    <w:rsid w:val="00103119"/>
    <w:rsid w:val="00105CEF"/>
    <w:rsid w:val="00122D42"/>
    <w:rsid w:val="00132ED0"/>
    <w:rsid w:val="0015680D"/>
    <w:rsid w:val="0016263C"/>
    <w:rsid w:val="00175533"/>
    <w:rsid w:val="0018681A"/>
    <w:rsid w:val="00192BF7"/>
    <w:rsid w:val="00197396"/>
    <w:rsid w:val="00197CDC"/>
    <w:rsid w:val="001B20FA"/>
    <w:rsid w:val="001C5E7A"/>
    <w:rsid w:val="001C6C88"/>
    <w:rsid w:val="001D6769"/>
    <w:rsid w:val="001E247C"/>
    <w:rsid w:val="001E3506"/>
    <w:rsid w:val="001E452F"/>
    <w:rsid w:val="002028B9"/>
    <w:rsid w:val="00203C8A"/>
    <w:rsid w:val="00225BC5"/>
    <w:rsid w:val="00233BCB"/>
    <w:rsid w:val="00242ECF"/>
    <w:rsid w:val="00246B10"/>
    <w:rsid w:val="0025338B"/>
    <w:rsid w:val="002629D2"/>
    <w:rsid w:val="0026462C"/>
    <w:rsid w:val="00296EEC"/>
    <w:rsid w:val="002A276F"/>
    <w:rsid w:val="002A4B0F"/>
    <w:rsid w:val="002B5662"/>
    <w:rsid w:val="002B5A85"/>
    <w:rsid w:val="002C16A6"/>
    <w:rsid w:val="002E081F"/>
    <w:rsid w:val="002E376A"/>
    <w:rsid w:val="002F5FE2"/>
    <w:rsid w:val="00313944"/>
    <w:rsid w:val="003176B8"/>
    <w:rsid w:val="00331DAD"/>
    <w:rsid w:val="00354580"/>
    <w:rsid w:val="0037335B"/>
    <w:rsid w:val="003A7EE2"/>
    <w:rsid w:val="003B5D28"/>
    <w:rsid w:val="003B626F"/>
    <w:rsid w:val="003B6AEA"/>
    <w:rsid w:val="003C038A"/>
    <w:rsid w:val="003D5B4D"/>
    <w:rsid w:val="003D5E6D"/>
    <w:rsid w:val="003D6716"/>
    <w:rsid w:val="0040383F"/>
    <w:rsid w:val="0040390C"/>
    <w:rsid w:val="00415B58"/>
    <w:rsid w:val="004262EE"/>
    <w:rsid w:val="004370AF"/>
    <w:rsid w:val="0043767A"/>
    <w:rsid w:val="00442CE5"/>
    <w:rsid w:val="00463AB5"/>
    <w:rsid w:val="00470639"/>
    <w:rsid w:val="004832F9"/>
    <w:rsid w:val="004A22A6"/>
    <w:rsid w:val="004B69EA"/>
    <w:rsid w:val="004D06AB"/>
    <w:rsid w:val="004D5382"/>
    <w:rsid w:val="004D58CF"/>
    <w:rsid w:val="004D6D7C"/>
    <w:rsid w:val="004E309D"/>
    <w:rsid w:val="004E7AEC"/>
    <w:rsid w:val="004E7BC9"/>
    <w:rsid w:val="005044F4"/>
    <w:rsid w:val="00512492"/>
    <w:rsid w:val="00550FA7"/>
    <w:rsid w:val="00555D7F"/>
    <w:rsid w:val="005732A2"/>
    <w:rsid w:val="0057636E"/>
    <w:rsid w:val="00586530"/>
    <w:rsid w:val="0058724F"/>
    <w:rsid w:val="005952F4"/>
    <w:rsid w:val="00597B43"/>
    <w:rsid w:val="00597E8F"/>
    <w:rsid w:val="005B5232"/>
    <w:rsid w:val="005D0166"/>
    <w:rsid w:val="005E3832"/>
    <w:rsid w:val="005F42DB"/>
    <w:rsid w:val="0061067D"/>
    <w:rsid w:val="00610CC6"/>
    <w:rsid w:val="0061266A"/>
    <w:rsid w:val="00613EFF"/>
    <w:rsid w:val="00623326"/>
    <w:rsid w:val="0062350C"/>
    <w:rsid w:val="00656930"/>
    <w:rsid w:val="00665FB0"/>
    <w:rsid w:val="00667E83"/>
    <w:rsid w:val="006929ED"/>
    <w:rsid w:val="00695D41"/>
    <w:rsid w:val="006A050C"/>
    <w:rsid w:val="006B232C"/>
    <w:rsid w:val="006B31E6"/>
    <w:rsid w:val="006B3679"/>
    <w:rsid w:val="006C5FF5"/>
    <w:rsid w:val="006D02D6"/>
    <w:rsid w:val="006D22EC"/>
    <w:rsid w:val="006D4F81"/>
    <w:rsid w:val="006E75A8"/>
    <w:rsid w:val="006F0809"/>
    <w:rsid w:val="006F0C29"/>
    <w:rsid w:val="00703825"/>
    <w:rsid w:val="00717011"/>
    <w:rsid w:val="0071774F"/>
    <w:rsid w:val="00726420"/>
    <w:rsid w:val="007330A8"/>
    <w:rsid w:val="007435EA"/>
    <w:rsid w:val="00744D52"/>
    <w:rsid w:val="00747CE5"/>
    <w:rsid w:val="007577C0"/>
    <w:rsid w:val="00787E8D"/>
    <w:rsid w:val="007A5080"/>
    <w:rsid w:val="007B3A6A"/>
    <w:rsid w:val="007B61D7"/>
    <w:rsid w:val="007D7057"/>
    <w:rsid w:val="007E1B42"/>
    <w:rsid w:val="00802C7B"/>
    <w:rsid w:val="00803824"/>
    <w:rsid w:val="00803F2D"/>
    <w:rsid w:val="0080529F"/>
    <w:rsid w:val="008158D9"/>
    <w:rsid w:val="008172B2"/>
    <w:rsid w:val="0082186C"/>
    <w:rsid w:val="00823A72"/>
    <w:rsid w:val="0083300F"/>
    <w:rsid w:val="00834D4A"/>
    <w:rsid w:val="00852245"/>
    <w:rsid w:val="008825FC"/>
    <w:rsid w:val="008B5FCD"/>
    <w:rsid w:val="008D41F7"/>
    <w:rsid w:val="00902EE2"/>
    <w:rsid w:val="009050F1"/>
    <w:rsid w:val="00961C32"/>
    <w:rsid w:val="00975351"/>
    <w:rsid w:val="00992BC7"/>
    <w:rsid w:val="00996B64"/>
    <w:rsid w:val="009B4F76"/>
    <w:rsid w:val="009B516B"/>
    <w:rsid w:val="009C13DB"/>
    <w:rsid w:val="009C227A"/>
    <w:rsid w:val="009E1878"/>
    <w:rsid w:val="009E528F"/>
    <w:rsid w:val="009F0714"/>
    <w:rsid w:val="00A0159C"/>
    <w:rsid w:val="00A02216"/>
    <w:rsid w:val="00A03641"/>
    <w:rsid w:val="00A16459"/>
    <w:rsid w:val="00A16554"/>
    <w:rsid w:val="00A21A83"/>
    <w:rsid w:val="00A26875"/>
    <w:rsid w:val="00A317B1"/>
    <w:rsid w:val="00A354DD"/>
    <w:rsid w:val="00A429CC"/>
    <w:rsid w:val="00A52BC0"/>
    <w:rsid w:val="00A64B7D"/>
    <w:rsid w:val="00A66729"/>
    <w:rsid w:val="00A77AC7"/>
    <w:rsid w:val="00A80EAF"/>
    <w:rsid w:val="00AA5F0E"/>
    <w:rsid w:val="00AB2E1C"/>
    <w:rsid w:val="00AB4936"/>
    <w:rsid w:val="00AB5856"/>
    <w:rsid w:val="00AB6269"/>
    <w:rsid w:val="00AC3B70"/>
    <w:rsid w:val="00B10C8A"/>
    <w:rsid w:val="00B2504B"/>
    <w:rsid w:val="00B518E2"/>
    <w:rsid w:val="00B735C1"/>
    <w:rsid w:val="00B76100"/>
    <w:rsid w:val="00B81F60"/>
    <w:rsid w:val="00B82F94"/>
    <w:rsid w:val="00B90C39"/>
    <w:rsid w:val="00B90EDA"/>
    <w:rsid w:val="00BA35F9"/>
    <w:rsid w:val="00BD1DF8"/>
    <w:rsid w:val="00BD3649"/>
    <w:rsid w:val="00BD5EA0"/>
    <w:rsid w:val="00BE1B6B"/>
    <w:rsid w:val="00BE3CC2"/>
    <w:rsid w:val="00BE79A1"/>
    <w:rsid w:val="00BF6EEC"/>
    <w:rsid w:val="00C17D13"/>
    <w:rsid w:val="00C25C70"/>
    <w:rsid w:val="00C26609"/>
    <w:rsid w:val="00C338C5"/>
    <w:rsid w:val="00C434DC"/>
    <w:rsid w:val="00C52283"/>
    <w:rsid w:val="00C55802"/>
    <w:rsid w:val="00C764F0"/>
    <w:rsid w:val="00C76781"/>
    <w:rsid w:val="00C97054"/>
    <w:rsid w:val="00CA6C85"/>
    <w:rsid w:val="00CB027E"/>
    <w:rsid w:val="00CB5F44"/>
    <w:rsid w:val="00CB7FFD"/>
    <w:rsid w:val="00CD7D94"/>
    <w:rsid w:val="00CF7979"/>
    <w:rsid w:val="00D11972"/>
    <w:rsid w:val="00D14176"/>
    <w:rsid w:val="00D23900"/>
    <w:rsid w:val="00D24D68"/>
    <w:rsid w:val="00D3463B"/>
    <w:rsid w:val="00D52160"/>
    <w:rsid w:val="00D60A3E"/>
    <w:rsid w:val="00D63E5C"/>
    <w:rsid w:val="00D67CED"/>
    <w:rsid w:val="00D72319"/>
    <w:rsid w:val="00D84A17"/>
    <w:rsid w:val="00DA4070"/>
    <w:rsid w:val="00DA5078"/>
    <w:rsid w:val="00DC18B1"/>
    <w:rsid w:val="00DF3344"/>
    <w:rsid w:val="00DF73D0"/>
    <w:rsid w:val="00E079BA"/>
    <w:rsid w:val="00E26EA4"/>
    <w:rsid w:val="00E3221B"/>
    <w:rsid w:val="00E662D8"/>
    <w:rsid w:val="00E73A9A"/>
    <w:rsid w:val="00EA16B7"/>
    <w:rsid w:val="00EA1805"/>
    <w:rsid w:val="00EA2736"/>
    <w:rsid w:val="00EB7C88"/>
    <w:rsid w:val="00ED481B"/>
    <w:rsid w:val="00ED71C8"/>
    <w:rsid w:val="00EE53EC"/>
    <w:rsid w:val="00EF24B7"/>
    <w:rsid w:val="00EF4E85"/>
    <w:rsid w:val="00EF5EB8"/>
    <w:rsid w:val="00F029C5"/>
    <w:rsid w:val="00F07C9A"/>
    <w:rsid w:val="00F1067A"/>
    <w:rsid w:val="00F2208C"/>
    <w:rsid w:val="00F32161"/>
    <w:rsid w:val="00F71873"/>
    <w:rsid w:val="00F81A65"/>
    <w:rsid w:val="00F90BAF"/>
    <w:rsid w:val="00F91B0E"/>
    <w:rsid w:val="00F97DCA"/>
    <w:rsid w:val="00FA32AB"/>
    <w:rsid w:val="00FB3985"/>
    <w:rsid w:val="00FB78A4"/>
    <w:rsid w:val="00FC7FAD"/>
    <w:rsid w:val="00FD7C54"/>
    <w:rsid w:val="00FE729E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597E8F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13</cp:revision>
  <cp:lastPrinted>2025-04-02T20:50:00Z</cp:lastPrinted>
  <dcterms:created xsi:type="dcterms:W3CDTF">2025-04-02T18:43:00Z</dcterms:created>
  <dcterms:modified xsi:type="dcterms:W3CDTF">2025-06-24T16:21:00Z</dcterms:modified>
</cp:coreProperties>
</file>