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A03F1" w14:textId="77777777" w:rsidR="007A2CF4" w:rsidRDefault="007A2CF4" w:rsidP="00026F01">
      <w:pPr>
        <w:jc w:val="center"/>
        <w:rPr>
          <w:spacing w:val="-2"/>
        </w:rPr>
      </w:pPr>
      <w:r>
        <w:t xml:space="preserve">TOWN OF </w:t>
      </w:r>
      <w:smartTag w:uri="urn:schemas-microsoft-com:office:smarttags" w:element="City">
        <w:smartTag w:uri="urn:schemas-microsoft-com:office:smarttags" w:element="place">
          <w:r>
            <w:t>BURKE</w:t>
          </w:r>
        </w:smartTag>
      </w:smartTag>
      <w:r>
        <w:t xml:space="preserve"> </w:t>
      </w:r>
      <w:r w:rsidR="00DE2C42">
        <w:rPr>
          <w:spacing w:val="-2"/>
        </w:rPr>
        <w:t>PLAN COMMISSION</w:t>
      </w:r>
    </w:p>
    <w:p w14:paraId="70F617D4" w14:textId="77777777" w:rsidR="00DE2C42" w:rsidRDefault="00DE2C42" w:rsidP="00026F01">
      <w:pPr>
        <w:jc w:val="center"/>
      </w:pPr>
      <w:smartTag w:uri="urn:schemas-microsoft-com:office:smarttags" w:element="address">
        <w:smartTag w:uri="urn:schemas-microsoft-com:office:smarttags" w:element="Street">
          <w:r>
            <w:t>5365 REINER ROAD</w:t>
          </w:r>
        </w:smartTag>
        <w:r>
          <w:t xml:space="preserve"> </w:t>
        </w:r>
        <w:smartTag w:uri="urn:schemas-microsoft-com:office:smarttags" w:element="City">
          <w:r>
            <w:t>MADISON</w:t>
          </w:r>
        </w:smartTag>
        <w:r>
          <w:t xml:space="preserve">, </w:t>
        </w:r>
        <w:smartTag w:uri="urn:schemas-microsoft-com:office:smarttags" w:element="State">
          <w:r>
            <w:t>WI</w:t>
          </w:r>
        </w:smartTag>
        <w:r>
          <w:t xml:space="preserve"> </w:t>
        </w:r>
        <w:smartTag w:uri="urn:schemas-microsoft-com:office:smarttags" w:element="PostalCode">
          <w:r>
            <w:t>53718</w:t>
          </w:r>
        </w:smartTag>
      </w:smartTag>
    </w:p>
    <w:p w14:paraId="2BFD13C8" w14:textId="77777777" w:rsidR="002566C8" w:rsidRDefault="00943105" w:rsidP="00026F01">
      <w:pPr>
        <w:pStyle w:val="BodyText"/>
        <w:spacing w:before="0"/>
        <w:rPr>
          <w:b/>
        </w:rPr>
      </w:pPr>
      <w:r>
        <w:rPr>
          <w:b/>
        </w:rPr>
        <w:t>WEDNESDAY</w:t>
      </w:r>
      <w:r w:rsidR="00841A84">
        <w:rPr>
          <w:b/>
        </w:rPr>
        <w:t xml:space="preserve">, </w:t>
      </w:r>
      <w:r w:rsidR="002308FB">
        <w:rPr>
          <w:b/>
        </w:rPr>
        <w:t>DECEMBER 1</w:t>
      </w:r>
      <w:r w:rsidR="00BD3BAF">
        <w:rPr>
          <w:b/>
        </w:rPr>
        <w:t>,</w:t>
      </w:r>
      <w:r w:rsidR="00A7729B">
        <w:rPr>
          <w:b/>
        </w:rPr>
        <w:t xml:space="preserve"> </w:t>
      </w:r>
      <w:r w:rsidR="00A45750">
        <w:rPr>
          <w:b/>
        </w:rPr>
        <w:t>20</w:t>
      </w:r>
      <w:r w:rsidR="00DD2F0C">
        <w:rPr>
          <w:b/>
        </w:rPr>
        <w:t>21</w:t>
      </w:r>
    </w:p>
    <w:p w14:paraId="26ECAB8F" w14:textId="77777777" w:rsidR="007A2CF4" w:rsidRDefault="00904F41" w:rsidP="00026F01">
      <w:pPr>
        <w:pStyle w:val="BodyText"/>
        <w:spacing w:before="0"/>
        <w:rPr>
          <w:b/>
          <w:u w:val="single"/>
        </w:rPr>
      </w:pPr>
      <w:r w:rsidRPr="00EF71D5">
        <w:rPr>
          <w:b/>
          <w:u w:val="single"/>
        </w:rPr>
        <w:t>5</w:t>
      </w:r>
      <w:r w:rsidR="007C43F9" w:rsidRPr="00EF71D5">
        <w:rPr>
          <w:b/>
          <w:u w:val="single"/>
        </w:rPr>
        <w:t>:</w:t>
      </w:r>
      <w:r w:rsidRPr="00EF71D5">
        <w:rPr>
          <w:b/>
          <w:u w:val="single"/>
        </w:rPr>
        <w:t>0</w:t>
      </w:r>
      <w:r w:rsidR="002D3F58" w:rsidRPr="00EF71D5">
        <w:rPr>
          <w:b/>
          <w:u w:val="single"/>
        </w:rPr>
        <w:t>0</w:t>
      </w:r>
      <w:r w:rsidR="00AD0F8B" w:rsidRPr="00EF71D5">
        <w:rPr>
          <w:b/>
          <w:u w:val="single"/>
        </w:rPr>
        <w:t xml:space="preserve"> p.m.</w:t>
      </w:r>
    </w:p>
    <w:p w14:paraId="607E66DD" w14:textId="77777777" w:rsidR="00E80903" w:rsidRDefault="00E80903" w:rsidP="00026F01">
      <w:pPr>
        <w:pStyle w:val="BodyText"/>
        <w:spacing w:before="0"/>
        <w:rPr>
          <w:b/>
          <w:u w:val="single"/>
        </w:rPr>
      </w:pPr>
    </w:p>
    <w:p w14:paraId="6C3D04EC" w14:textId="16A2172A" w:rsidR="00E80903" w:rsidRDefault="00E80903" w:rsidP="00E80903">
      <w:pPr>
        <w:spacing w:line="480" w:lineRule="auto"/>
        <w:jc w:val="center"/>
      </w:pPr>
      <w:r>
        <w:t>MEETING MINUTES</w:t>
      </w:r>
    </w:p>
    <w:p w14:paraId="7BF2CD5D" w14:textId="328CAF80" w:rsidR="00E80903" w:rsidRDefault="189609B5" w:rsidP="00E80903">
      <w:pPr>
        <w:pStyle w:val="BodyText"/>
        <w:jc w:val="left"/>
      </w:pPr>
      <w:r>
        <w:t xml:space="preserve">Members in Attendance: Dan Foth (Chair), Steve Berg, Joan Stoflet, Lindsey Slack, Pam </w:t>
      </w:r>
      <w:proofErr w:type="spellStart"/>
      <w:r>
        <w:t>Lano</w:t>
      </w:r>
      <w:proofErr w:type="spellEnd"/>
      <w:r>
        <w:t xml:space="preserve">, and Ron </w:t>
      </w:r>
      <w:proofErr w:type="spellStart"/>
      <w:r>
        <w:t>Dorsch</w:t>
      </w:r>
      <w:proofErr w:type="spellEnd"/>
      <w:r>
        <w:t xml:space="preserve">  </w:t>
      </w:r>
    </w:p>
    <w:p w14:paraId="2CBD5DE6" w14:textId="312178C6" w:rsidR="00E80903" w:rsidRDefault="189609B5" w:rsidP="00E80903">
      <w:pPr>
        <w:pStyle w:val="BodyText"/>
        <w:jc w:val="left"/>
      </w:pPr>
      <w:r>
        <w:t>Absent: Bob Shanahan</w:t>
      </w:r>
    </w:p>
    <w:p w14:paraId="77C816CB" w14:textId="5F57CDEC" w:rsidR="00E80903" w:rsidRDefault="189609B5" w:rsidP="00403FD0">
      <w:pPr>
        <w:pStyle w:val="BodyText"/>
        <w:spacing w:before="0"/>
        <w:jc w:val="left"/>
      </w:pPr>
      <w:r>
        <w:t>Also in attendance: PJ Monson, Town Administrator</w:t>
      </w:r>
      <w:r w:rsidR="009330B9">
        <w:t xml:space="preserve">, Pam Andros, Dane county Planning and </w:t>
      </w:r>
      <w:r w:rsidR="000922AE">
        <w:t>Development</w:t>
      </w:r>
    </w:p>
    <w:p w14:paraId="7E973EF1" w14:textId="77777777" w:rsidR="000922AE" w:rsidRPr="00EF71D5" w:rsidRDefault="000922AE" w:rsidP="00403FD0">
      <w:pPr>
        <w:pStyle w:val="BodyText"/>
        <w:spacing w:before="0"/>
        <w:jc w:val="left"/>
        <w:rPr>
          <w:b/>
          <w:bCs/>
          <w:u w:val="single"/>
        </w:rPr>
      </w:pPr>
    </w:p>
    <w:p w14:paraId="1A94FC93" w14:textId="3EDB09BB" w:rsidR="00243397" w:rsidRDefault="00E80903" w:rsidP="00403FD0">
      <w:pPr>
        <w:numPr>
          <w:ilvl w:val="0"/>
          <w:numId w:val="1"/>
        </w:numPr>
      </w:pPr>
      <w:r>
        <w:t>The meeting was c</w:t>
      </w:r>
      <w:r w:rsidR="000D4E61">
        <w:t>all</w:t>
      </w:r>
      <w:r>
        <w:t>ed</w:t>
      </w:r>
      <w:r w:rsidR="000D4E61">
        <w:t xml:space="preserve"> to order</w:t>
      </w:r>
      <w:r>
        <w:t xml:space="preserve"> at 5:05p.m. by Dan Foth.</w:t>
      </w:r>
    </w:p>
    <w:p w14:paraId="60AA5D94" w14:textId="77777777" w:rsidR="002308FB" w:rsidRDefault="002308FB" w:rsidP="002308FB">
      <w:pPr>
        <w:ind w:left="720"/>
      </w:pPr>
    </w:p>
    <w:p w14:paraId="02D4F03A" w14:textId="7AF0681F" w:rsidR="00C94722" w:rsidRDefault="00C94722" w:rsidP="00AC1368">
      <w:pPr>
        <w:numPr>
          <w:ilvl w:val="0"/>
          <w:numId w:val="1"/>
        </w:numPr>
      </w:pPr>
      <w:r>
        <w:t>Plan Commission Training – Pam Andros</w:t>
      </w:r>
    </w:p>
    <w:p w14:paraId="3A88E4BB" w14:textId="717EF155" w:rsidR="189609B5" w:rsidRDefault="189609B5" w:rsidP="189609B5">
      <w:pPr>
        <w:pStyle w:val="ListParagraph"/>
      </w:pPr>
      <w:r>
        <w:t xml:space="preserve">Pam introduced herself and asked what the members might be most interested in learning. Pam then had the members go online to view the Dane County Planning and Development website – Permits and Applications. The Rezone/CSM process was explained in detail. Pam answered questions during the presentation. </w:t>
      </w:r>
    </w:p>
    <w:p w14:paraId="63E404E0" w14:textId="355EB0A1" w:rsidR="189609B5" w:rsidRDefault="189609B5" w:rsidP="00D85821">
      <w:pPr>
        <w:pStyle w:val="ListParagraph"/>
      </w:pPr>
      <w:r w:rsidRPr="189609B5">
        <w:t xml:space="preserve">Dane County can help the PC with the Comprehensive Plan updates. </w:t>
      </w:r>
    </w:p>
    <w:p w14:paraId="1B668677" w14:textId="77777777" w:rsidR="00517389" w:rsidRDefault="00517389" w:rsidP="00D85821">
      <w:pPr>
        <w:pStyle w:val="ListParagraph"/>
        <w:ind w:left="0"/>
        <w:rPr>
          <w:b/>
          <w:bCs/>
        </w:rPr>
      </w:pPr>
    </w:p>
    <w:p w14:paraId="431C988E" w14:textId="04F20CDF" w:rsidR="189609B5" w:rsidRDefault="00F66470" w:rsidP="00D85821">
      <w:pPr>
        <w:pStyle w:val="ListParagraph"/>
        <w:ind w:left="0"/>
      </w:pPr>
      <w:r w:rsidRPr="00403FD0">
        <w:rPr>
          <w:b/>
          <w:bCs/>
        </w:rPr>
        <w:t>Motion</w:t>
      </w:r>
      <w:r>
        <w:t xml:space="preserve"> by </w:t>
      </w:r>
      <w:r w:rsidR="189609B5" w:rsidRPr="189609B5">
        <w:t>Steve</w:t>
      </w:r>
      <w:r>
        <w:t xml:space="preserve">, second </w:t>
      </w:r>
      <w:r w:rsidR="00626361">
        <w:t xml:space="preserve">by </w:t>
      </w:r>
      <w:r w:rsidR="189609B5" w:rsidRPr="189609B5">
        <w:t>Joan</w:t>
      </w:r>
      <w:r w:rsidR="00626361">
        <w:t>,</w:t>
      </w:r>
      <w:r w:rsidR="189609B5" w:rsidRPr="189609B5">
        <w:t xml:space="preserve"> to take the agenda out of order and move (#4) </w:t>
      </w:r>
      <w:r w:rsidR="002A4EC9">
        <w:t xml:space="preserve">Discuss/Possible Action on Rezone by Khris Barber on Behalf of Premier Golf to rezone 17 acres south of </w:t>
      </w:r>
      <w:proofErr w:type="spellStart"/>
      <w:r w:rsidR="002A4EC9">
        <w:t>Cty</w:t>
      </w:r>
      <w:proofErr w:type="spellEnd"/>
      <w:r w:rsidR="002A4EC9">
        <w:t xml:space="preserve"> Hwy CV of the </w:t>
      </w:r>
      <w:proofErr w:type="gramStart"/>
      <w:r w:rsidR="002A4EC9">
        <w:t>25 acre</w:t>
      </w:r>
      <w:proofErr w:type="gramEnd"/>
      <w:r w:rsidR="002A4EC9">
        <w:t xml:space="preserve"> parcel </w:t>
      </w:r>
      <w:r w:rsidR="189609B5" w:rsidRPr="189609B5">
        <w:t>above #3</w:t>
      </w:r>
      <w:r w:rsidR="002A4EC9">
        <w:t xml:space="preserve"> on the agenda</w:t>
      </w:r>
      <w:r w:rsidR="189609B5" w:rsidRPr="189609B5">
        <w:t>.</w:t>
      </w:r>
      <w:r w:rsidR="002A4EC9">
        <w:t xml:space="preserve"> Motion carried.</w:t>
      </w:r>
      <w:r w:rsidR="189609B5" w:rsidRPr="189609B5">
        <w:t xml:space="preserve"> </w:t>
      </w:r>
    </w:p>
    <w:p w14:paraId="4A58BA45" w14:textId="744CFCDA" w:rsidR="189609B5" w:rsidRDefault="189609B5" w:rsidP="189609B5">
      <w:pPr>
        <w:pStyle w:val="ListParagraph"/>
      </w:pPr>
    </w:p>
    <w:p w14:paraId="219FE698" w14:textId="7E45E36D" w:rsidR="0093232E" w:rsidRDefault="00955113" w:rsidP="00955113">
      <w:pPr>
        <w:ind w:left="360"/>
      </w:pPr>
      <w:r>
        <w:t>4.</w:t>
      </w:r>
      <w:r>
        <w:tab/>
      </w:r>
      <w:r w:rsidR="0093232E">
        <w:t xml:space="preserve">Discuss/Possible Action on Rezone by Khris Barber on Behalf of Premier Golf to rezone 17 acres south of </w:t>
      </w:r>
      <w:proofErr w:type="spellStart"/>
      <w:r w:rsidR="0093232E">
        <w:t>Cty</w:t>
      </w:r>
      <w:proofErr w:type="spellEnd"/>
      <w:r w:rsidR="0093232E">
        <w:t xml:space="preserve"> Hwy CV of the </w:t>
      </w:r>
      <w:r w:rsidR="000C3577">
        <w:t>25-acre</w:t>
      </w:r>
      <w:r w:rsidR="0093232E">
        <w:t xml:space="preserve"> parcel (0810-084-8170-0) with an address of 5926 </w:t>
      </w:r>
      <w:proofErr w:type="spellStart"/>
      <w:r w:rsidR="0093232E">
        <w:t>Cty</w:t>
      </w:r>
      <w:proofErr w:type="spellEnd"/>
      <w:r w:rsidR="0093232E">
        <w:t xml:space="preserve"> Hwy CV</w:t>
      </w:r>
      <w:r w:rsidR="00F072E4">
        <w:t>.</w:t>
      </w:r>
    </w:p>
    <w:p w14:paraId="2FDB1850" w14:textId="5E8E93EB" w:rsidR="0093232E" w:rsidRDefault="0093232E" w:rsidP="00D85821">
      <w:pPr>
        <w:ind w:left="360"/>
      </w:pPr>
      <w:r w:rsidRPr="189609B5">
        <w:t xml:space="preserve">Khris explained the rezone request. PJ explained the map and the acreage that is being rezoned. The Commission members asked questions. The comprehensive plan shows part of this area to be residential. The members asked further questions regarding outdoor storage which will cease as the buildings get </w:t>
      </w:r>
      <w:r w:rsidR="00F072E4" w:rsidRPr="189609B5">
        <w:t>built</w:t>
      </w:r>
      <w:r w:rsidRPr="189609B5">
        <w:t xml:space="preserve">. The buyer currently rents </w:t>
      </w:r>
      <w:r w:rsidR="002272CA">
        <w:t xml:space="preserve">across Hwy 51 </w:t>
      </w:r>
      <w:r w:rsidRPr="189609B5">
        <w:t>and hopes to move into buildings as soon as financially possible.</w:t>
      </w:r>
    </w:p>
    <w:p w14:paraId="0E0EFB68" w14:textId="77777777" w:rsidR="00517389" w:rsidRDefault="00517389" w:rsidP="0093232E">
      <w:pPr>
        <w:spacing w:line="259" w:lineRule="auto"/>
        <w:rPr>
          <w:b/>
          <w:bCs/>
        </w:rPr>
      </w:pPr>
    </w:p>
    <w:p w14:paraId="03408863" w14:textId="6CC60D1D" w:rsidR="0093232E" w:rsidRDefault="002272CA" w:rsidP="0093232E">
      <w:pPr>
        <w:spacing w:line="259" w:lineRule="auto"/>
      </w:pPr>
      <w:r w:rsidRPr="00403FD0">
        <w:rPr>
          <w:b/>
          <w:bCs/>
        </w:rPr>
        <w:t>Motion</w:t>
      </w:r>
      <w:r>
        <w:t xml:space="preserve"> by </w:t>
      </w:r>
      <w:r w:rsidR="0093232E" w:rsidRPr="189609B5">
        <w:t>Lindsey</w:t>
      </w:r>
      <w:r>
        <w:t xml:space="preserve">, second </w:t>
      </w:r>
      <w:r w:rsidR="00626361">
        <w:t xml:space="preserve">by </w:t>
      </w:r>
      <w:r w:rsidR="0093232E" w:rsidRPr="189609B5">
        <w:t>Joan</w:t>
      </w:r>
      <w:r w:rsidR="00524B93">
        <w:t>, to</w:t>
      </w:r>
      <w:r w:rsidR="00D85821">
        <w:t xml:space="preserve"> </w:t>
      </w:r>
      <w:r w:rsidR="00524B93">
        <w:t>r</w:t>
      </w:r>
      <w:r w:rsidR="0093232E" w:rsidRPr="189609B5">
        <w:t xml:space="preserve">ecommend the Town Board approve a change to the Comprehensive Plan to allow the rezone of the 17.50 acres of parcel 0810-084-8170-0 south of </w:t>
      </w:r>
      <w:proofErr w:type="spellStart"/>
      <w:r w:rsidR="0093232E" w:rsidRPr="189609B5">
        <w:t>Cty</w:t>
      </w:r>
      <w:proofErr w:type="spellEnd"/>
      <w:r w:rsidR="0093232E" w:rsidRPr="189609B5">
        <w:t xml:space="preserve"> Hwy CV (concept site plan map) to Heavy Commercial to align with the City of Madison </w:t>
      </w:r>
      <w:r w:rsidR="00524B93">
        <w:t>F</w:t>
      </w:r>
      <w:r w:rsidR="0093232E" w:rsidRPr="189609B5">
        <w:t xml:space="preserve">uture </w:t>
      </w:r>
      <w:r w:rsidR="00524B93">
        <w:t>L</w:t>
      </w:r>
      <w:r w:rsidR="0093232E" w:rsidRPr="189609B5">
        <w:t xml:space="preserve">and </w:t>
      </w:r>
      <w:r w:rsidR="00524B93">
        <w:t>U</w:t>
      </w:r>
      <w:r w:rsidR="0093232E" w:rsidRPr="189609B5">
        <w:t xml:space="preserve">se map. A condition to the rezone is to request a </w:t>
      </w:r>
      <w:proofErr w:type="gramStart"/>
      <w:r w:rsidR="0093232E" w:rsidRPr="189609B5">
        <w:t>40 foot</w:t>
      </w:r>
      <w:proofErr w:type="gramEnd"/>
      <w:r w:rsidR="0093232E" w:rsidRPr="189609B5">
        <w:t xml:space="preserve"> setback on the west side of the property along the residential line to allow further buffer </w:t>
      </w:r>
      <w:r w:rsidR="000922AE" w:rsidRPr="189609B5">
        <w:t>separation</w:t>
      </w:r>
      <w:r w:rsidR="0093232E" w:rsidRPr="189609B5">
        <w:t xml:space="preserve"> and natural screening for the existing residential area. Motion carried. </w:t>
      </w:r>
    </w:p>
    <w:p w14:paraId="59F6F1A2" w14:textId="77777777" w:rsidR="00D85821" w:rsidRDefault="00D85821" w:rsidP="0093232E">
      <w:pPr>
        <w:spacing w:line="259" w:lineRule="auto"/>
      </w:pPr>
    </w:p>
    <w:p w14:paraId="1FA65370" w14:textId="77777777" w:rsidR="00AC1368" w:rsidRDefault="189609B5" w:rsidP="00AC1368">
      <w:pPr>
        <w:numPr>
          <w:ilvl w:val="0"/>
          <w:numId w:val="1"/>
        </w:numPr>
      </w:pPr>
      <w:r>
        <w:lastRenderedPageBreak/>
        <w:t>Discuss/Possible Action on CSM and Rezone request by Robert and Kathryn Shanahan to move a lot line on currently owned parcels located at 3315 Nelson Rd (parcel numbers 0810-243-0034-0/0810-243-0023-0) to increase lot 2 with current home.</w:t>
      </w:r>
    </w:p>
    <w:p w14:paraId="0F6594B2" w14:textId="0B0DEE84" w:rsidR="189609B5" w:rsidRDefault="189609B5" w:rsidP="189609B5"/>
    <w:p w14:paraId="489F1AC1" w14:textId="460D6466" w:rsidR="189609B5" w:rsidRDefault="189609B5" w:rsidP="00F0331F">
      <w:pPr>
        <w:ind w:left="810"/>
      </w:pPr>
      <w:r w:rsidRPr="189609B5">
        <w:t xml:space="preserve">PJ explained the maps in the packet and connected Bob Shanahan via telephone. Bob explained the CSM that enlarges the current lot to include the well on the same parcel as the home which will be replaced with a larger home in the future. </w:t>
      </w:r>
    </w:p>
    <w:p w14:paraId="1A485148" w14:textId="34786DC5" w:rsidR="189609B5" w:rsidRDefault="189609B5" w:rsidP="189609B5"/>
    <w:p w14:paraId="744101A8" w14:textId="54E479E3" w:rsidR="189609B5" w:rsidRDefault="189609B5" w:rsidP="189609B5">
      <w:r w:rsidRPr="00F0331F">
        <w:rPr>
          <w:b/>
          <w:bCs/>
        </w:rPr>
        <w:t>Motion</w:t>
      </w:r>
      <w:r w:rsidRPr="189609B5">
        <w:t xml:space="preserve"> by Ron, second by Pam</w:t>
      </w:r>
      <w:r w:rsidR="00626361">
        <w:t>,</w:t>
      </w:r>
      <w:r w:rsidRPr="189609B5">
        <w:t xml:space="preserve"> to recommend approval of the CSM application as well as the Rezone application (0810-243-0034-0 &amp; 0810-243-0023-0). Motion carried. </w:t>
      </w:r>
    </w:p>
    <w:p w14:paraId="4ADBB333" w14:textId="77777777" w:rsidR="006B501F" w:rsidRDefault="006B501F" w:rsidP="006B501F">
      <w:pPr>
        <w:pStyle w:val="ListParagraph"/>
      </w:pPr>
    </w:p>
    <w:p w14:paraId="195946D1" w14:textId="2D6486B9" w:rsidR="00AC1368" w:rsidRPr="003D356B" w:rsidRDefault="189609B5" w:rsidP="0055253C">
      <w:pPr>
        <w:pStyle w:val="ListParagraph"/>
        <w:numPr>
          <w:ilvl w:val="0"/>
          <w:numId w:val="4"/>
        </w:numPr>
      </w:pPr>
      <w:proofErr w:type="gramStart"/>
      <w:r>
        <w:t>Take Action</w:t>
      </w:r>
      <w:proofErr w:type="gramEnd"/>
      <w:r>
        <w:t xml:space="preserve"> o</w:t>
      </w:r>
      <w:r w:rsidR="00096007">
        <w:t>n</w:t>
      </w:r>
      <w:r>
        <w:t xml:space="preserve"> Minutes from November 18, 2021</w:t>
      </w:r>
    </w:p>
    <w:p w14:paraId="10FE72F5" w14:textId="6915CFBC" w:rsidR="00E80903" w:rsidRDefault="00E80903" w:rsidP="00517389">
      <w:r w:rsidRPr="189609B5">
        <w:rPr>
          <w:b/>
          <w:bCs/>
          <w:spacing w:val="-2"/>
        </w:rPr>
        <w:t xml:space="preserve">Motion </w:t>
      </w:r>
      <w:r>
        <w:rPr>
          <w:spacing w:val="-2"/>
        </w:rPr>
        <w:t>b</w:t>
      </w:r>
      <w:r w:rsidRPr="189609B5">
        <w:t xml:space="preserve">y Joan, </w:t>
      </w:r>
      <w:r w:rsidR="000C3577" w:rsidRPr="189609B5">
        <w:t>second</w:t>
      </w:r>
      <w:r w:rsidRPr="189609B5">
        <w:t xml:space="preserve"> </w:t>
      </w:r>
      <w:r w:rsidR="00626361">
        <w:t xml:space="preserve">by </w:t>
      </w:r>
      <w:r w:rsidRPr="189609B5">
        <w:t>Ron</w:t>
      </w:r>
      <w:r w:rsidR="00626361">
        <w:t>,</w:t>
      </w:r>
      <w:r w:rsidRPr="189609B5">
        <w:t xml:space="preserve"> to approve the minutes from November 18, 2021.  Motion carried.</w:t>
      </w:r>
    </w:p>
    <w:p w14:paraId="0C8CD45F" w14:textId="77777777" w:rsidR="00AC1368" w:rsidRDefault="00AC1368" w:rsidP="003D356B">
      <w:pPr>
        <w:pStyle w:val="ListParagraph"/>
      </w:pPr>
    </w:p>
    <w:p w14:paraId="11BBF48D" w14:textId="77777777" w:rsidR="00DE2C42" w:rsidRDefault="189609B5" w:rsidP="0055253C">
      <w:pPr>
        <w:numPr>
          <w:ilvl w:val="0"/>
          <w:numId w:val="4"/>
        </w:numPr>
      </w:pPr>
      <w:r>
        <w:t>Adjourn.</w:t>
      </w:r>
    </w:p>
    <w:p w14:paraId="72A1919C" w14:textId="31BCC7B3" w:rsidR="00264532" w:rsidRDefault="00E80903" w:rsidP="00E80903">
      <w:pPr>
        <w:pStyle w:val="ListParagraph"/>
        <w:ind w:left="360"/>
      </w:pPr>
      <w:r>
        <w:t>Adjourned at</w:t>
      </w:r>
      <w:r w:rsidR="00E81C14">
        <w:t xml:space="preserve"> 7:05</w:t>
      </w:r>
      <w:r>
        <w:t xml:space="preserve"> p.m.</w:t>
      </w:r>
    </w:p>
    <w:p w14:paraId="3B5C01B3" w14:textId="77777777" w:rsidR="00E80903" w:rsidRDefault="00E80903" w:rsidP="00E80903">
      <w:pPr>
        <w:pStyle w:val="ListParagraph"/>
        <w:ind w:left="360"/>
      </w:pPr>
    </w:p>
    <w:p w14:paraId="53BA012C" w14:textId="77777777" w:rsidR="00E566C0" w:rsidRDefault="00264532">
      <w:r>
        <w:t xml:space="preserve">Next meeting: </w:t>
      </w:r>
      <w:r w:rsidR="002308FB">
        <w:t>January 5, 2022</w:t>
      </w:r>
    </w:p>
    <w:p w14:paraId="21CBEA53" w14:textId="77777777" w:rsidR="002308FB" w:rsidRDefault="002308FB"/>
    <w:p w14:paraId="26E936DD" w14:textId="77777777" w:rsidR="002308FB" w:rsidRDefault="002308FB">
      <w:pPr>
        <w:rPr>
          <w:sz w:val="18"/>
          <w:szCs w:val="18"/>
        </w:rPr>
      </w:pPr>
    </w:p>
    <w:p w14:paraId="5BEA856A" w14:textId="77777777" w:rsidR="00397716" w:rsidRDefault="00397716">
      <w:pPr>
        <w:rPr>
          <w:sz w:val="18"/>
          <w:szCs w:val="18"/>
        </w:rPr>
      </w:pPr>
    </w:p>
    <w:p w14:paraId="4F0D1823" w14:textId="77777777" w:rsidR="00DE2C42" w:rsidRDefault="00EF71D5">
      <w:pPr>
        <w:rPr>
          <w:sz w:val="18"/>
          <w:szCs w:val="18"/>
        </w:rPr>
      </w:pPr>
      <w:r>
        <w:rPr>
          <w:sz w:val="18"/>
          <w:szCs w:val="18"/>
        </w:rPr>
        <w:t>PJ Monson</w:t>
      </w:r>
    </w:p>
    <w:p w14:paraId="4463CE62" w14:textId="77777777" w:rsidR="00DE2C42" w:rsidRDefault="00031CB3">
      <w:pPr>
        <w:rPr>
          <w:sz w:val="18"/>
          <w:szCs w:val="18"/>
        </w:rPr>
      </w:pPr>
      <w:r>
        <w:rPr>
          <w:sz w:val="18"/>
          <w:szCs w:val="18"/>
        </w:rPr>
        <w:t>Administrator</w:t>
      </w:r>
      <w:r w:rsidR="000D4E61">
        <w:rPr>
          <w:sz w:val="18"/>
          <w:szCs w:val="18"/>
        </w:rPr>
        <w:t>, Clerk Treasurer</w:t>
      </w:r>
    </w:p>
    <w:p w14:paraId="43F14D02" w14:textId="77777777" w:rsidR="00E66936" w:rsidRDefault="00E66936">
      <w:pPr>
        <w:rPr>
          <w:sz w:val="18"/>
          <w:szCs w:val="18"/>
        </w:rPr>
      </w:pPr>
      <w:r>
        <w:rPr>
          <w:sz w:val="18"/>
          <w:szCs w:val="18"/>
        </w:rPr>
        <w:t>Town of Burke</w:t>
      </w:r>
    </w:p>
    <w:sectPr w:rsidR="00E66936" w:rsidSect="00A7729B">
      <w:headerReference w:type="even" r:id="rId8"/>
      <w:headerReference w:type="default" r:id="rId9"/>
      <w:footerReference w:type="even" r:id="rId10"/>
      <w:footerReference w:type="default" r:id="rId11"/>
      <w:headerReference w:type="first" r:id="rId12"/>
      <w:footerReference w:type="first" r:id="rId13"/>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3B6E" w14:textId="77777777" w:rsidR="00817277" w:rsidRDefault="00817277" w:rsidP="00830336">
      <w:r>
        <w:separator/>
      </w:r>
    </w:p>
  </w:endnote>
  <w:endnote w:type="continuationSeparator" w:id="0">
    <w:p w14:paraId="6725E152" w14:textId="77777777" w:rsidR="00817277" w:rsidRDefault="00817277" w:rsidP="0083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8797" w14:textId="77777777" w:rsidR="00096007" w:rsidRDefault="0009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52F4" w14:textId="77777777" w:rsidR="00096007" w:rsidRDefault="00096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8B4D" w14:textId="77777777" w:rsidR="00096007" w:rsidRDefault="0009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6A80" w14:textId="77777777" w:rsidR="00817277" w:rsidRDefault="00817277" w:rsidP="00830336">
      <w:r>
        <w:separator/>
      </w:r>
    </w:p>
  </w:footnote>
  <w:footnote w:type="continuationSeparator" w:id="0">
    <w:p w14:paraId="0A71C215" w14:textId="77777777" w:rsidR="00817277" w:rsidRDefault="00817277" w:rsidP="0083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8C09" w14:textId="77777777" w:rsidR="00096007" w:rsidRDefault="0009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6226" w14:textId="62EE172C" w:rsidR="00096007" w:rsidRDefault="00096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2279" w14:textId="77777777" w:rsidR="00096007" w:rsidRDefault="0009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506"/>
    <w:multiLevelType w:val="hybridMultilevel"/>
    <w:tmpl w:val="9B524868"/>
    <w:lvl w:ilvl="0" w:tplc="935CB1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B341B"/>
    <w:multiLevelType w:val="singleLevel"/>
    <w:tmpl w:val="1B8086F6"/>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4E0430CF"/>
    <w:multiLevelType w:val="hybridMultilevel"/>
    <w:tmpl w:val="16E00A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57D5E"/>
    <w:multiLevelType w:val="multilevel"/>
    <w:tmpl w:val="F2F8DB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1"/>
    <w:rsid w:val="00000DED"/>
    <w:rsid w:val="000023CB"/>
    <w:rsid w:val="00005A3C"/>
    <w:rsid w:val="00020EB8"/>
    <w:rsid w:val="00026F01"/>
    <w:rsid w:val="00031CB3"/>
    <w:rsid w:val="00032D70"/>
    <w:rsid w:val="000371CD"/>
    <w:rsid w:val="000514D4"/>
    <w:rsid w:val="00054EFB"/>
    <w:rsid w:val="000550BA"/>
    <w:rsid w:val="00076337"/>
    <w:rsid w:val="000922AE"/>
    <w:rsid w:val="00096007"/>
    <w:rsid w:val="000A2D2D"/>
    <w:rsid w:val="000A3C39"/>
    <w:rsid w:val="000B53CD"/>
    <w:rsid w:val="000C3577"/>
    <w:rsid w:val="000D1FFD"/>
    <w:rsid w:val="000D4E61"/>
    <w:rsid w:val="000E258A"/>
    <w:rsid w:val="001003B5"/>
    <w:rsid w:val="00107B24"/>
    <w:rsid w:val="00116770"/>
    <w:rsid w:val="001210F7"/>
    <w:rsid w:val="00122848"/>
    <w:rsid w:val="001258DA"/>
    <w:rsid w:val="0013550A"/>
    <w:rsid w:val="001361D5"/>
    <w:rsid w:val="00141E86"/>
    <w:rsid w:val="00141F20"/>
    <w:rsid w:val="00152BC1"/>
    <w:rsid w:val="00157E2C"/>
    <w:rsid w:val="0018198D"/>
    <w:rsid w:val="001840A5"/>
    <w:rsid w:val="00191DF9"/>
    <w:rsid w:val="0019264C"/>
    <w:rsid w:val="001953D8"/>
    <w:rsid w:val="001A4A68"/>
    <w:rsid w:val="001A4F82"/>
    <w:rsid w:val="001B2469"/>
    <w:rsid w:val="001B4583"/>
    <w:rsid w:val="001B52BC"/>
    <w:rsid w:val="001B5770"/>
    <w:rsid w:val="001B5807"/>
    <w:rsid w:val="001D050F"/>
    <w:rsid w:val="001D0550"/>
    <w:rsid w:val="001D4805"/>
    <w:rsid w:val="001D690E"/>
    <w:rsid w:val="001D71A9"/>
    <w:rsid w:val="001E1931"/>
    <w:rsid w:val="001E296B"/>
    <w:rsid w:val="001F1B16"/>
    <w:rsid w:val="001F7812"/>
    <w:rsid w:val="00204431"/>
    <w:rsid w:val="00207B6D"/>
    <w:rsid w:val="00210B29"/>
    <w:rsid w:val="002272CA"/>
    <w:rsid w:val="002308FB"/>
    <w:rsid w:val="00236D61"/>
    <w:rsid w:val="00243397"/>
    <w:rsid w:val="00244E9B"/>
    <w:rsid w:val="00250007"/>
    <w:rsid w:val="0025074A"/>
    <w:rsid w:val="002566C8"/>
    <w:rsid w:val="00257E99"/>
    <w:rsid w:val="00264532"/>
    <w:rsid w:val="0027275B"/>
    <w:rsid w:val="002921DA"/>
    <w:rsid w:val="002945D4"/>
    <w:rsid w:val="002A282D"/>
    <w:rsid w:val="002A4EC9"/>
    <w:rsid w:val="002A7DA4"/>
    <w:rsid w:val="002B3C0E"/>
    <w:rsid w:val="002D3F58"/>
    <w:rsid w:val="002D76E5"/>
    <w:rsid w:val="002E394A"/>
    <w:rsid w:val="00312920"/>
    <w:rsid w:val="0031381C"/>
    <w:rsid w:val="00316F79"/>
    <w:rsid w:val="00317A5D"/>
    <w:rsid w:val="0033759F"/>
    <w:rsid w:val="00337792"/>
    <w:rsid w:val="00344727"/>
    <w:rsid w:val="00354716"/>
    <w:rsid w:val="003570D4"/>
    <w:rsid w:val="00362488"/>
    <w:rsid w:val="00372E8F"/>
    <w:rsid w:val="003767A7"/>
    <w:rsid w:val="0038651C"/>
    <w:rsid w:val="00392DAB"/>
    <w:rsid w:val="00396AB0"/>
    <w:rsid w:val="00397716"/>
    <w:rsid w:val="003B16E1"/>
    <w:rsid w:val="003D21C6"/>
    <w:rsid w:val="003D356B"/>
    <w:rsid w:val="003D4B9E"/>
    <w:rsid w:val="003D4D2A"/>
    <w:rsid w:val="003E00D8"/>
    <w:rsid w:val="003E5F66"/>
    <w:rsid w:val="003E6A6D"/>
    <w:rsid w:val="003F1646"/>
    <w:rsid w:val="003F580B"/>
    <w:rsid w:val="004004F5"/>
    <w:rsid w:val="00403FD0"/>
    <w:rsid w:val="0040582D"/>
    <w:rsid w:val="00415F8A"/>
    <w:rsid w:val="00416B57"/>
    <w:rsid w:val="00432A5D"/>
    <w:rsid w:val="00433930"/>
    <w:rsid w:val="00461DE5"/>
    <w:rsid w:val="00463386"/>
    <w:rsid w:val="0046628D"/>
    <w:rsid w:val="00467E50"/>
    <w:rsid w:val="004823FF"/>
    <w:rsid w:val="004A73C9"/>
    <w:rsid w:val="004C7767"/>
    <w:rsid w:val="004D3DBF"/>
    <w:rsid w:val="004F1D50"/>
    <w:rsid w:val="00506821"/>
    <w:rsid w:val="00517389"/>
    <w:rsid w:val="00517BEE"/>
    <w:rsid w:val="00521671"/>
    <w:rsid w:val="00522614"/>
    <w:rsid w:val="00524B93"/>
    <w:rsid w:val="00524BC7"/>
    <w:rsid w:val="0053345C"/>
    <w:rsid w:val="00544F63"/>
    <w:rsid w:val="0055253C"/>
    <w:rsid w:val="00557796"/>
    <w:rsid w:val="005577EF"/>
    <w:rsid w:val="00566426"/>
    <w:rsid w:val="00576196"/>
    <w:rsid w:val="005763C1"/>
    <w:rsid w:val="0058078E"/>
    <w:rsid w:val="0059547A"/>
    <w:rsid w:val="005B0909"/>
    <w:rsid w:val="005B5641"/>
    <w:rsid w:val="005C46BA"/>
    <w:rsid w:val="005C5165"/>
    <w:rsid w:val="005D23DE"/>
    <w:rsid w:val="005D2DFB"/>
    <w:rsid w:val="005D4A17"/>
    <w:rsid w:val="005E584F"/>
    <w:rsid w:val="005E73E7"/>
    <w:rsid w:val="005F3B71"/>
    <w:rsid w:val="00603CB6"/>
    <w:rsid w:val="006068B2"/>
    <w:rsid w:val="00607249"/>
    <w:rsid w:val="0061698B"/>
    <w:rsid w:val="00626361"/>
    <w:rsid w:val="00637B6D"/>
    <w:rsid w:val="00644010"/>
    <w:rsid w:val="00650DD8"/>
    <w:rsid w:val="00657C8E"/>
    <w:rsid w:val="00677B5C"/>
    <w:rsid w:val="006809B8"/>
    <w:rsid w:val="006924C0"/>
    <w:rsid w:val="00696C16"/>
    <w:rsid w:val="006A04CC"/>
    <w:rsid w:val="006A0660"/>
    <w:rsid w:val="006B1E9F"/>
    <w:rsid w:val="006B501F"/>
    <w:rsid w:val="006B5F39"/>
    <w:rsid w:val="006C3711"/>
    <w:rsid w:val="006D7DA6"/>
    <w:rsid w:val="006D7E56"/>
    <w:rsid w:val="006E35A6"/>
    <w:rsid w:val="006F5A3D"/>
    <w:rsid w:val="006F6210"/>
    <w:rsid w:val="00701888"/>
    <w:rsid w:val="00734FE3"/>
    <w:rsid w:val="0074418B"/>
    <w:rsid w:val="00750D8A"/>
    <w:rsid w:val="00756100"/>
    <w:rsid w:val="00757845"/>
    <w:rsid w:val="0076147E"/>
    <w:rsid w:val="00764F0C"/>
    <w:rsid w:val="00767A0C"/>
    <w:rsid w:val="00780DCE"/>
    <w:rsid w:val="0078199C"/>
    <w:rsid w:val="0078381F"/>
    <w:rsid w:val="00791FAF"/>
    <w:rsid w:val="007945BD"/>
    <w:rsid w:val="007A0D5F"/>
    <w:rsid w:val="007A2CF4"/>
    <w:rsid w:val="007C271E"/>
    <w:rsid w:val="007C43F9"/>
    <w:rsid w:val="007D4B08"/>
    <w:rsid w:val="007D4FB1"/>
    <w:rsid w:val="007E7519"/>
    <w:rsid w:val="007F760C"/>
    <w:rsid w:val="0081176E"/>
    <w:rsid w:val="00813A04"/>
    <w:rsid w:val="00814663"/>
    <w:rsid w:val="00817277"/>
    <w:rsid w:val="00820528"/>
    <w:rsid w:val="00824538"/>
    <w:rsid w:val="00825381"/>
    <w:rsid w:val="00830336"/>
    <w:rsid w:val="008369D2"/>
    <w:rsid w:val="00836F2E"/>
    <w:rsid w:val="00840D9B"/>
    <w:rsid w:val="00841A84"/>
    <w:rsid w:val="0084645A"/>
    <w:rsid w:val="00846C57"/>
    <w:rsid w:val="00846F3C"/>
    <w:rsid w:val="00864183"/>
    <w:rsid w:val="00865EB0"/>
    <w:rsid w:val="008740C5"/>
    <w:rsid w:val="008B0CD1"/>
    <w:rsid w:val="008C4531"/>
    <w:rsid w:val="008C4675"/>
    <w:rsid w:val="008D41B8"/>
    <w:rsid w:val="00904F41"/>
    <w:rsid w:val="00910625"/>
    <w:rsid w:val="00911C4C"/>
    <w:rsid w:val="0091377E"/>
    <w:rsid w:val="009277F1"/>
    <w:rsid w:val="0093232E"/>
    <w:rsid w:val="009330B9"/>
    <w:rsid w:val="00936232"/>
    <w:rsid w:val="009364EA"/>
    <w:rsid w:val="00943105"/>
    <w:rsid w:val="00950B78"/>
    <w:rsid w:val="00953906"/>
    <w:rsid w:val="00955113"/>
    <w:rsid w:val="00964266"/>
    <w:rsid w:val="009649E9"/>
    <w:rsid w:val="00976B43"/>
    <w:rsid w:val="00980D75"/>
    <w:rsid w:val="0098224B"/>
    <w:rsid w:val="009A5D9C"/>
    <w:rsid w:val="009C4AA6"/>
    <w:rsid w:val="009D2C87"/>
    <w:rsid w:val="009D58C3"/>
    <w:rsid w:val="009E6821"/>
    <w:rsid w:val="009F5278"/>
    <w:rsid w:val="00A13911"/>
    <w:rsid w:val="00A22643"/>
    <w:rsid w:val="00A23A84"/>
    <w:rsid w:val="00A31BDE"/>
    <w:rsid w:val="00A36F99"/>
    <w:rsid w:val="00A402A8"/>
    <w:rsid w:val="00A40EE4"/>
    <w:rsid w:val="00A40F6A"/>
    <w:rsid w:val="00A414E7"/>
    <w:rsid w:val="00A43186"/>
    <w:rsid w:val="00A45750"/>
    <w:rsid w:val="00A509B3"/>
    <w:rsid w:val="00A51292"/>
    <w:rsid w:val="00A514D5"/>
    <w:rsid w:val="00A558E1"/>
    <w:rsid w:val="00A57BC1"/>
    <w:rsid w:val="00A57E2B"/>
    <w:rsid w:val="00A74FD7"/>
    <w:rsid w:val="00A7729B"/>
    <w:rsid w:val="00A8273F"/>
    <w:rsid w:val="00A835B3"/>
    <w:rsid w:val="00A859F5"/>
    <w:rsid w:val="00AA0CB6"/>
    <w:rsid w:val="00AA61BF"/>
    <w:rsid w:val="00AB0309"/>
    <w:rsid w:val="00AB15A4"/>
    <w:rsid w:val="00AC1368"/>
    <w:rsid w:val="00AC1B0A"/>
    <w:rsid w:val="00AD0F8B"/>
    <w:rsid w:val="00AD4DFD"/>
    <w:rsid w:val="00AF4639"/>
    <w:rsid w:val="00AF7F01"/>
    <w:rsid w:val="00B10316"/>
    <w:rsid w:val="00B11727"/>
    <w:rsid w:val="00B11A17"/>
    <w:rsid w:val="00B2160F"/>
    <w:rsid w:val="00B24F9F"/>
    <w:rsid w:val="00B276B8"/>
    <w:rsid w:val="00B310F7"/>
    <w:rsid w:val="00B518B4"/>
    <w:rsid w:val="00B606E4"/>
    <w:rsid w:val="00B62443"/>
    <w:rsid w:val="00B650F7"/>
    <w:rsid w:val="00B652F6"/>
    <w:rsid w:val="00B9216E"/>
    <w:rsid w:val="00BB754D"/>
    <w:rsid w:val="00BD27CC"/>
    <w:rsid w:val="00BD3BAF"/>
    <w:rsid w:val="00BE02C0"/>
    <w:rsid w:val="00BE1F17"/>
    <w:rsid w:val="00BE2981"/>
    <w:rsid w:val="00BF32BD"/>
    <w:rsid w:val="00BF4142"/>
    <w:rsid w:val="00BF5275"/>
    <w:rsid w:val="00BF6FF2"/>
    <w:rsid w:val="00C04FF1"/>
    <w:rsid w:val="00C05A79"/>
    <w:rsid w:val="00C16878"/>
    <w:rsid w:val="00C200E8"/>
    <w:rsid w:val="00C22C10"/>
    <w:rsid w:val="00C5535E"/>
    <w:rsid w:val="00C60B6D"/>
    <w:rsid w:val="00C66770"/>
    <w:rsid w:val="00C94722"/>
    <w:rsid w:val="00CA084C"/>
    <w:rsid w:val="00CA3D7D"/>
    <w:rsid w:val="00CB11DA"/>
    <w:rsid w:val="00CB6B46"/>
    <w:rsid w:val="00CC0AD9"/>
    <w:rsid w:val="00CC2705"/>
    <w:rsid w:val="00CC40A9"/>
    <w:rsid w:val="00CC46BC"/>
    <w:rsid w:val="00CC481C"/>
    <w:rsid w:val="00CD72FA"/>
    <w:rsid w:val="00D030CC"/>
    <w:rsid w:val="00D06487"/>
    <w:rsid w:val="00D07663"/>
    <w:rsid w:val="00D103CA"/>
    <w:rsid w:val="00D15B1B"/>
    <w:rsid w:val="00D27456"/>
    <w:rsid w:val="00D36C3F"/>
    <w:rsid w:val="00D37E9C"/>
    <w:rsid w:val="00D52104"/>
    <w:rsid w:val="00D60234"/>
    <w:rsid w:val="00D64291"/>
    <w:rsid w:val="00D657E5"/>
    <w:rsid w:val="00D8399E"/>
    <w:rsid w:val="00D85821"/>
    <w:rsid w:val="00DA1A72"/>
    <w:rsid w:val="00DC1990"/>
    <w:rsid w:val="00DD0504"/>
    <w:rsid w:val="00DD2564"/>
    <w:rsid w:val="00DD2F0C"/>
    <w:rsid w:val="00DE2C42"/>
    <w:rsid w:val="00E0035D"/>
    <w:rsid w:val="00E02CCF"/>
    <w:rsid w:val="00E209E5"/>
    <w:rsid w:val="00E26B03"/>
    <w:rsid w:val="00E32D4D"/>
    <w:rsid w:val="00E34132"/>
    <w:rsid w:val="00E4074C"/>
    <w:rsid w:val="00E566C0"/>
    <w:rsid w:val="00E66936"/>
    <w:rsid w:val="00E70236"/>
    <w:rsid w:val="00E80903"/>
    <w:rsid w:val="00E81C14"/>
    <w:rsid w:val="00E83DA5"/>
    <w:rsid w:val="00E92E88"/>
    <w:rsid w:val="00E95EFC"/>
    <w:rsid w:val="00EA4BA7"/>
    <w:rsid w:val="00EA7E89"/>
    <w:rsid w:val="00EB37C5"/>
    <w:rsid w:val="00ED65BA"/>
    <w:rsid w:val="00EE0EE1"/>
    <w:rsid w:val="00EF3C66"/>
    <w:rsid w:val="00EF71D5"/>
    <w:rsid w:val="00EF7A39"/>
    <w:rsid w:val="00F0159A"/>
    <w:rsid w:val="00F0331F"/>
    <w:rsid w:val="00F0336F"/>
    <w:rsid w:val="00F035AC"/>
    <w:rsid w:val="00F051AF"/>
    <w:rsid w:val="00F06EE7"/>
    <w:rsid w:val="00F072E4"/>
    <w:rsid w:val="00F13EEB"/>
    <w:rsid w:val="00F21BC2"/>
    <w:rsid w:val="00F271D1"/>
    <w:rsid w:val="00F33E05"/>
    <w:rsid w:val="00F36DF1"/>
    <w:rsid w:val="00F3795B"/>
    <w:rsid w:val="00F472A1"/>
    <w:rsid w:val="00F6062C"/>
    <w:rsid w:val="00F66470"/>
    <w:rsid w:val="00F66668"/>
    <w:rsid w:val="00F67902"/>
    <w:rsid w:val="00F77F07"/>
    <w:rsid w:val="00F80724"/>
    <w:rsid w:val="00F979AE"/>
    <w:rsid w:val="00FA187A"/>
    <w:rsid w:val="00FA27C4"/>
    <w:rsid w:val="00FA7D87"/>
    <w:rsid w:val="00FB0ADF"/>
    <w:rsid w:val="00FB6FF8"/>
    <w:rsid w:val="00FC1BEA"/>
    <w:rsid w:val="00FC4605"/>
    <w:rsid w:val="00FC596C"/>
    <w:rsid w:val="00FD644E"/>
    <w:rsid w:val="00FE4629"/>
    <w:rsid w:val="00FE63B6"/>
    <w:rsid w:val="00FF7C82"/>
    <w:rsid w:val="00FF7EAE"/>
    <w:rsid w:val="18960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4B244DA2"/>
  <w15:chartTrackingRefBased/>
  <w15:docId w15:val="{D9A08EE5-78BB-4E18-8F49-CB4112CD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252"/>
      <w:jc w:val="center"/>
    </w:pPr>
  </w:style>
  <w:style w:type="paragraph" w:styleId="BalloonText">
    <w:name w:val="Balloon Text"/>
    <w:basedOn w:val="Normal"/>
    <w:semiHidden/>
    <w:rsid w:val="00CC2705"/>
    <w:rPr>
      <w:rFonts w:ascii="Tahoma" w:hAnsi="Tahoma" w:cs="Tahoma"/>
      <w:sz w:val="16"/>
      <w:szCs w:val="16"/>
    </w:rPr>
  </w:style>
  <w:style w:type="paragraph" w:styleId="List3">
    <w:name w:val="List 3"/>
    <w:basedOn w:val="Normal"/>
    <w:rsid w:val="00032D70"/>
    <w:pPr>
      <w:ind w:left="1080" w:hanging="360"/>
    </w:pPr>
  </w:style>
  <w:style w:type="paragraph" w:styleId="ListParagraph">
    <w:name w:val="List Paragraph"/>
    <w:basedOn w:val="Normal"/>
    <w:uiPriority w:val="34"/>
    <w:qFormat/>
    <w:rsid w:val="00EA7E89"/>
    <w:pPr>
      <w:ind w:left="720"/>
    </w:pPr>
  </w:style>
  <w:style w:type="paragraph" w:styleId="Header">
    <w:name w:val="header"/>
    <w:basedOn w:val="Normal"/>
    <w:link w:val="HeaderChar"/>
    <w:rsid w:val="00830336"/>
    <w:pPr>
      <w:tabs>
        <w:tab w:val="center" w:pos="4680"/>
        <w:tab w:val="right" w:pos="9360"/>
      </w:tabs>
    </w:pPr>
  </w:style>
  <w:style w:type="character" w:customStyle="1" w:styleId="HeaderChar">
    <w:name w:val="Header Char"/>
    <w:link w:val="Header"/>
    <w:rsid w:val="00830336"/>
    <w:rPr>
      <w:sz w:val="24"/>
      <w:szCs w:val="24"/>
    </w:rPr>
  </w:style>
  <w:style w:type="paragraph" w:styleId="Footer">
    <w:name w:val="footer"/>
    <w:basedOn w:val="Normal"/>
    <w:link w:val="FooterChar"/>
    <w:uiPriority w:val="99"/>
    <w:rsid w:val="00830336"/>
    <w:pPr>
      <w:tabs>
        <w:tab w:val="center" w:pos="4680"/>
        <w:tab w:val="right" w:pos="9360"/>
      </w:tabs>
    </w:pPr>
  </w:style>
  <w:style w:type="character" w:customStyle="1" w:styleId="FooterChar">
    <w:name w:val="Footer Char"/>
    <w:link w:val="Footer"/>
    <w:uiPriority w:val="99"/>
    <w:rsid w:val="00830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C679-9355-4375-99DF-2B664735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464</Words>
  <Characters>2648</Characters>
  <Application>Microsoft Office Word</Application>
  <DocSecurity>0</DocSecurity>
  <Lines>22</Lines>
  <Paragraphs>6</Paragraphs>
  <ScaleCrop>false</ScaleCrop>
  <Company>Town of Burke</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 AND AGENDA</dc:title>
  <dc:subject/>
  <dc:creator>Lois</dc:creator>
  <cp:keywords/>
  <cp:lastModifiedBy>Town of Burke</cp:lastModifiedBy>
  <cp:revision>8</cp:revision>
  <cp:lastPrinted>2022-01-11T14:56:00Z</cp:lastPrinted>
  <dcterms:created xsi:type="dcterms:W3CDTF">2021-12-02T20:32:00Z</dcterms:created>
  <dcterms:modified xsi:type="dcterms:W3CDTF">2022-01-20T21:41:00Z</dcterms:modified>
</cp:coreProperties>
</file>