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17F25" w14:textId="56C650F6" w:rsidR="00C36915" w:rsidRDefault="00C36915" w:rsidP="00221F71"/>
    <w:p w14:paraId="302935D9" w14:textId="77777777" w:rsidR="00C36915" w:rsidRDefault="00C36915" w:rsidP="00221F71"/>
    <w:p w14:paraId="2999C868" w14:textId="77777777" w:rsidR="00495AA8" w:rsidRDefault="00495AA8" w:rsidP="00495AA8">
      <w:pPr>
        <w:jc w:val="center"/>
        <w:rPr>
          <w:b/>
          <w:bCs/>
          <w:sz w:val="28"/>
          <w:szCs w:val="28"/>
        </w:rPr>
      </w:pPr>
    </w:p>
    <w:p w14:paraId="0BAA039E" w14:textId="77777777" w:rsidR="00495AA8" w:rsidRDefault="00495AA8" w:rsidP="00495AA8">
      <w:pPr>
        <w:jc w:val="center"/>
        <w:rPr>
          <w:b/>
          <w:bCs/>
          <w:sz w:val="28"/>
          <w:szCs w:val="28"/>
        </w:rPr>
      </w:pPr>
      <w:r w:rsidRPr="00085F5C">
        <w:rPr>
          <w:b/>
          <w:bCs/>
          <w:sz w:val="28"/>
          <w:szCs w:val="28"/>
        </w:rPr>
        <w:t>NOTICE OF</w:t>
      </w:r>
      <w:r>
        <w:rPr>
          <w:b/>
          <w:bCs/>
          <w:sz w:val="28"/>
          <w:szCs w:val="28"/>
        </w:rPr>
        <w:t xml:space="preserve"> PUBLIC INPUT MEETING</w:t>
      </w:r>
    </w:p>
    <w:p w14:paraId="145982F7" w14:textId="77777777" w:rsidR="00495AA8" w:rsidRDefault="00495AA8" w:rsidP="00495AA8">
      <w:pPr>
        <w:jc w:val="center"/>
        <w:rPr>
          <w:b/>
          <w:bCs/>
          <w:sz w:val="28"/>
          <w:szCs w:val="28"/>
        </w:rPr>
      </w:pPr>
    </w:p>
    <w:p w14:paraId="49020AE8" w14:textId="77777777" w:rsidR="00495AA8" w:rsidRPr="00AD17C2" w:rsidRDefault="00495AA8" w:rsidP="00495AA8">
      <w:pPr>
        <w:rPr>
          <w:rFonts w:cs="Arial"/>
        </w:rPr>
      </w:pPr>
    </w:p>
    <w:p w14:paraId="6E694391" w14:textId="44A9DC7E" w:rsidR="00495AA8" w:rsidRPr="00B57D83" w:rsidRDefault="00495AA8" w:rsidP="00495AA8">
      <w:pPr>
        <w:pStyle w:val="List3"/>
        <w:ind w:left="720" w:firstLine="0"/>
      </w:pPr>
      <w:r w:rsidRPr="00E8536B">
        <w:t xml:space="preserve">NOTICE IS HEREBY GIVEN, that a Public </w:t>
      </w:r>
      <w:r>
        <w:t>Input Meeting</w:t>
      </w:r>
      <w:r w:rsidRPr="00E8536B">
        <w:t xml:space="preserve"> will be held before the Town </w:t>
      </w:r>
      <w:r>
        <w:t xml:space="preserve">of Burke </w:t>
      </w:r>
      <w:r w:rsidR="00307DBF">
        <w:t xml:space="preserve">Board of Supervisors and Town of Burke </w:t>
      </w:r>
      <w:r>
        <w:t>Plan Commission</w:t>
      </w:r>
      <w:r w:rsidRPr="00E8536B">
        <w:t xml:space="preserve"> on </w:t>
      </w:r>
      <w:r>
        <w:t xml:space="preserve">Wednesday, </w:t>
      </w:r>
      <w:r w:rsidR="00307DBF">
        <w:t>July 1</w:t>
      </w:r>
      <w:r>
        <w:t>, 202</w:t>
      </w:r>
      <w:r w:rsidR="00307DBF">
        <w:t>6</w:t>
      </w:r>
      <w:r w:rsidRPr="00E8536B">
        <w:t xml:space="preserve">, at </w:t>
      </w:r>
      <w:r>
        <w:t>5</w:t>
      </w:r>
      <w:r w:rsidRPr="00E8536B">
        <w:t>:</w:t>
      </w:r>
      <w:r>
        <w:t>30</w:t>
      </w:r>
      <w:r w:rsidRPr="00E8536B">
        <w:t xml:space="preserve"> p</w:t>
      </w:r>
      <w:r>
        <w:t xml:space="preserve">.m. at the </w:t>
      </w:r>
      <w:r w:rsidRPr="00E8536B">
        <w:t>Burke Town Hall located at 5365 Reiner Road, Madison Wisconsin, regarding</w:t>
      </w:r>
      <w:r>
        <w:t>:</w:t>
      </w:r>
    </w:p>
    <w:p w14:paraId="5751F0FC" w14:textId="77777777" w:rsidR="00495AA8" w:rsidRPr="00993251" w:rsidRDefault="00495AA8" w:rsidP="00495AA8">
      <w:pPr>
        <w:ind w:left="720"/>
        <w:rPr>
          <w:iCs/>
        </w:rPr>
      </w:pPr>
    </w:p>
    <w:p w14:paraId="7D96CF2E" w14:textId="5CDB88E9" w:rsidR="00495AA8" w:rsidRPr="00B57D83" w:rsidRDefault="00495AA8" w:rsidP="00495AA8">
      <w:pPr>
        <w:numPr>
          <w:ilvl w:val="0"/>
          <w:numId w:val="4"/>
        </w:numPr>
        <w:tabs>
          <w:tab w:val="num" w:pos="1080"/>
        </w:tabs>
        <w:spacing w:line="240" w:lineRule="auto"/>
        <w:ind w:left="1080"/>
        <w:rPr>
          <w:iCs/>
        </w:rPr>
      </w:pPr>
      <w:r w:rsidRPr="00B57D83">
        <w:t>A</w:t>
      </w:r>
      <w:r>
        <w:t xml:space="preserve">n application for a Conditional Use Permit to allow </w:t>
      </w:r>
      <w:r w:rsidR="00307DBF">
        <w:t>the owner to exceed the height limit for accessory buildings. An application</w:t>
      </w:r>
      <w:r>
        <w:t xml:space="preserve"> has been submitted to </w:t>
      </w:r>
      <w:r w:rsidR="00307DBF">
        <w:t xml:space="preserve">the Town of Burke and </w:t>
      </w:r>
      <w:r>
        <w:t xml:space="preserve">Dane County Zoning by </w:t>
      </w:r>
      <w:r w:rsidR="00307DBF">
        <w:t>Brandon Scullion to build an accessory building with 12 ft walls and a 4’10” peak for a total build of 16 feet 10 inches at the p</w:t>
      </w:r>
      <w:r w:rsidRPr="00B57D83">
        <w:rPr>
          <w:iCs/>
        </w:rPr>
        <w:t xml:space="preserve">roperty </w:t>
      </w:r>
      <w:r>
        <w:rPr>
          <w:iCs/>
        </w:rPr>
        <w:t xml:space="preserve">is </w:t>
      </w:r>
      <w:r w:rsidRPr="00B57D83">
        <w:rPr>
          <w:iCs/>
        </w:rPr>
        <w:t xml:space="preserve">located at </w:t>
      </w:r>
      <w:r w:rsidR="00307DBF">
        <w:rPr>
          <w:iCs/>
        </w:rPr>
        <w:t>3754 Elna</w:t>
      </w:r>
      <w:r>
        <w:rPr>
          <w:iCs/>
        </w:rPr>
        <w:t xml:space="preserve"> Road </w:t>
      </w:r>
      <w:r w:rsidRPr="00B57D83">
        <w:rPr>
          <w:iCs/>
        </w:rPr>
        <w:t>(parcel number 0810</w:t>
      </w:r>
      <w:r w:rsidR="00307DBF">
        <w:rPr>
          <w:iCs/>
        </w:rPr>
        <w:t>-104-0952-7)</w:t>
      </w:r>
      <w:r w:rsidRPr="00B57D83">
        <w:rPr>
          <w:iCs/>
        </w:rPr>
        <w:t>.</w:t>
      </w:r>
    </w:p>
    <w:p w14:paraId="1D971D89" w14:textId="77777777" w:rsidR="00495AA8" w:rsidRPr="009113C3" w:rsidRDefault="00495AA8" w:rsidP="00495AA8">
      <w:pPr>
        <w:pStyle w:val="List3"/>
        <w:ind w:left="720" w:firstLine="0"/>
      </w:pPr>
    </w:p>
    <w:p w14:paraId="4954D421" w14:textId="50A3AC03" w:rsidR="00495AA8" w:rsidRPr="00E8536B" w:rsidRDefault="00495AA8" w:rsidP="00495AA8">
      <w:r>
        <w:t>Copies</w:t>
      </w:r>
      <w:r w:rsidRPr="00E8536B">
        <w:t xml:space="preserve"> of the application</w:t>
      </w:r>
      <w:r>
        <w:t xml:space="preserve"> are</w:t>
      </w:r>
      <w:r w:rsidRPr="00E8536B">
        <w:t xml:space="preserve"> available for viewing at the Town Hall </w:t>
      </w:r>
      <w:r>
        <w:t>9</w:t>
      </w:r>
      <w:r w:rsidRPr="00E8536B">
        <w:t>:00 a.m. - 4:00 p.m.</w:t>
      </w:r>
      <w:r>
        <w:t xml:space="preserve"> Monday - Thursday</w:t>
      </w:r>
      <w:r w:rsidRPr="00E8536B">
        <w:t>,</w:t>
      </w:r>
      <w:r>
        <w:t xml:space="preserve"> or Friday by appointment. Please call 608-825-8420 to schedule an appointment. </w:t>
      </w:r>
      <w:r w:rsidRPr="00E8536B">
        <w:t xml:space="preserve"> </w:t>
      </w:r>
    </w:p>
    <w:p w14:paraId="565ADB24" w14:textId="77777777" w:rsidR="00495AA8" w:rsidRPr="00E8536B" w:rsidRDefault="00495AA8" w:rsidP="00495AA8"/>
    <w:p w14:paraId="7695D628" w14:textId="77777777" w:rsidR="00495AA8" w:rsidRPr="00E8536B" w:rsidRDefault="00495AA8" w:rsidP="00495AA8">
      <w:pPr>
        <w:rPr>
          <w:i/>
          <w:iCs/>
        </w:rPr>
      </w:pPr>
      <w:r w:rsidRPr="00E8536B">
        <w:rPr>
          <w:i/>
          <w:iCs/>
        </w:rPr>
        <w:t xml:space="preserve">NOTE:  If you cannot attend the Public </w:t>
      </w:r>
      <w:r>
        <w:rPr>
          <w:i/>
          <w:iCs/>
        </w:rPr>
        <w:t>Meeting</w:t>
      </w:r>
      <w:r w:rsidRPr="00E8536B">
        <w:rPr>
          <w:i/>
          <w:iCs/>
        </w:rPr>
        <w:t>, and wish to express your opinion on this issue, you may write a letter of support or opposition to the Town and mail it to:</w:t>
      </w:r>
    </w:p>
    <w:p w14:paraId="6D45B3D1" w14:textId="77777777" w:rsidR="00495AA8" w:rsidRPr="00E8536B" w:rsidRDefault="00495AA8" w:rsidP="00495AA8">
      <w:pPr>
        <w:rPr>
          <w:i/>
          <w:iCs/>
        </w:rPr>
      </w:pPr>
    </w:p>
    <w:p w14:paraId="2610395C" w14:textId="77777777" w:rsidR="00495AA8" w:rsidRPr="00E8536B" w:rsidRDefault="00495AA8" w:rsidP="00495AA8">
      <w:pPr>
        <w:jc w:val="center"/>
        <w:rPr>
          <w:iCs/>
        </w:rPr>
      </w:pPr>
      <w:r w:rsidRPr="00E8536B">
        <w:rPr>
          <w:iCs/>
        </w:rPr>
        <w:t>Town of Burke</w:t>
      </w:r>
    </w:p>
    <w:p w14:paraId="57754F91" w14:textId="77777777" w:rsidR="00495AA8" w:rsidRPr="00E8536B" w:rsidRDefault="00495AA8" w:rsidP="00495AA8">
      <w:pPr>
        <w:jc w:val="center"/>
        <w:rPr>
          <w:iCs/>
        </w:rPr>
      </w:pPr>
      <w:r w:rsidRPr="00E8536B">
        <w:rPr>
          <w:iCs/>
        </w:rPr>
        <w:t>5365 Reiner Road</w:t>
      </w:r>
    </w:p>
    <w:p w14:paraId="4A7A6303" w14:textId="77777777" w:rsidR="00495AA8" w:rsidRPr="00E8536B" w:rsidRDefault="00495AA8" w:rsidP="00495AA8">
      <w:pPr>
        <w:jc w:val="center"/>
      </w:pPr>
      <w:r w:rsidRPr="00E8536B">
        <w:rPr>
          <w:iCs/>
        </w:rPr>
        <w:t>Madison WI  53718</w:t>
      </w:r>
    </w:p>
    <w:p w14:paraId="54355529" w14:textId="77777777" w:rsidR="00495AA8" w:rsidRPr="00E8536B" w:rsidRDefault="00495AA8" w:rsidP="00495AA8">
      <w:pPr>
        <w:jc w:val="center"/>
        <w:rPr>
          <w:iCs/>
        </w:rPr>
      </w:pPr>
      <w:hyperlink r:id="rId8" w:history="1">
        <w:r w:rsidRPr="0015355A">
          <w:rPr>
            <w:rStyle w:val="Hyperlink"/>
          </w:rPr>
          <w:t>Clerk@TownofBurke.com</w:t>
        </w:r>
      </w:hyperlink>
    </w:p>
    <w:p w14:paraId="1D10F564" w14:textId="77777777" w:rsidR="00495AA8" w:rsidRPr="00E8536B" w:rsidRDefault="00495AA8" w:rsidP="00495AA8">
      <w:pPr>
        <w:jc w:val="center"/>
        <w:rPr>
          <w:iCs/>
        </w:rPr>
      </w:pPr>
    </w:p>
    <w:p w14:paraId="2EA2BB98" w14:textId="09B05F57" w:rsidR="00495AA8" w:rsidRPr="00E8536B" w:rsidRDefault="008D1827" w:rsidP="00495AA8">
      <w:pPr>
        <w:rPr>
          <w:iCs/>
        </w:rPr>
      </w:pPr>
      <w:r>
        <w:rPr>
          <w:iCs/>
          <w:noProof/>
        </w:rPr>
        <w:drawing>
          <wp:inline distT="0" distB="0" distL="0" distR="0" wp14:anchorId="4E4633F1" wp14:editId="06E5B453">
            <wp:extent cx="1114425" cy="547437"/>
            <wp:effectExtent l="0" t="0" r="0" b="5080"/>
            <wp:docPr id="1388908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08992" name="Picture 138890899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296" cy="55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38DE3" w14:textId="77777777" w:rsidR="00495AA8" w:rsidRPr="00E8536B" w:rsidRDefault="00495AA8" w:rsidP="00495AA8">
      <w:pPr>
        <w:rPr>
          <w:iCs/>
        </w:rPr>
      </w:pPr>
      <w:r>
        <w:rPr>
          <w:iCs/>
        </w:rPr>
        <w:t>PJ Lentz, CMC, WCMC</w:t>
      </w:r>
    </w:p>
    <w:p w14:paraId="076704E0" w14:textId="77777777" w:rsidR="00495AA8" w:rsidRPr="00E8536B" w:rsidRDefault="00495AA8" w:rsidP="00495AA8">
      <w:pPr>
        <w:rPr>
          <w:iCs/>
        </w:rPr>
      </w:pPr>
      <w:r>
        <w:rPr>
          <w:iCs/>
        </w:rPr>
        <w:t>Administrator/</w:t>
      </w:r>
      <w:r w:rsidRPr="00E8536B">
        <w:rPr>
          <w:iCs/>
        </w:rPr>
        <w:t>Clerk/Treasurer</w:t>
      </w:r>
    </w:p>
    <w:p w14:paraId="7BAD16B3" w14:textId="320ADB23" w:rsidR="00C36915" w:rsidRPr="00495AA8" w:rsidRDefault="00495AA8" w:rsidP="00221F71">
      <w:pPr>
        <w:rPr>
          <w:iCs/>
        </w:rPr>
      </w:pPr>
      <w:r w:rsidRPr="00E8536B">
        <w:rPr>
          <w:iCs/>
        </w:rPr>
        <w:t>Town of Burke</w:t>
      </w:r>
    </w:p>
    <w:sectPr w:rsidR="00C36915" w:rsidRPr="00495AA8" w:rsidSect="00307D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9980" w14:textId="77777777" w:rsidR="00342FF9" w:rsidRDefault="00342FF9" w:rsidP="00231524">
      <w:pPr>
        <w:spacing w:line="240" w:lineRule="auto"/>
      </w:pPr>
      <w:r>
        <w:separator/>
      </w:r>
    </w:p>
  </w:endnote>
  <w:endnote w:type="continuationSeparator" w:id="0">
    <w:p w14:paraId="31F75335" w14:textId="77777777" w:rsidR="00342FF9" w:rsidRDefault="00342FF9" w:rsidP="00231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A15D" w14:textId="77777777" w:rsidR="00221F71" w:rsidRDefault="00221F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2B9A8" w14:textId="77777777" w:rsidR="00692E06" w:rsidRPr="00221F71" w:rsidRDefault="00692E06" w:rsidP="00221F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8C16A" w14:textId="77777777" w:rsidR="00221F71" w:rsidRDefault="00221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DB8B1" w14:textId="77777777" w:rsidR="00342FF9" w:rsidRDefault="00342FF9" w:rsidP="00231524">
      <w:pPr>
        <w:spacing w:line="240" w:lineRule="auto"/>
      </w:pPr>
      <w:r>
        <w:separator/>
      </w:r>
    </w:p>
  </w:footnote>
  <w:footnote w:type="continuationSeparator" w:id="0">
    <w:p w14:paraId="330BF441" w14:textId="77777777" w:rsidR="00342FF9" w:rsidRDefault="00342FF9" w:rsidP="002315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21EF" w14:textId="77777777" w:rsidR="00221F71" w:rsidRDefault="00221F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56"/>
        <w:szCs w:val="56"/>
      </w:rPr>
      <w:alias w:val="Title"/>
      <w:id w:val="77547040"/>
      <w:placeholder>
        <w:docPart w:val="5CCD808B297443E087AA80C49A71FF5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5EF995BC" w14:textId="77777777" w:rsidR="00231524" w:rsidRPr="00231524" w:rsidRDefault="00231524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b/>
            <w:sz w:val="56"/>
            <w:szCs w:val="56"/>
          </w:rPr>
        </w:pPr>
        <w:r w:rsidRPr="00231524">
          <w:rPr>
            <w:b/>
            <w:sz w:val="56"/>
            <w:szCs w:val="56"/>
          </w:rPr>
          <w:t>TOWN OF BURKE</w:t>
        </w:r>
      </w:p>
    </w:sdtContent>
  </w:sdt>
  <w:p w14:paraId="27F23F91" w14:textId="77777777" w:rsidR="00231524" w:rsidRPr="00231524" w:rsidRDefault="003458C5" w:rsidP="00231524">
    <w:pPr>
      <w:pStyle w:val="Header"/>
      <w:pBdr>
        <w:between w:val="single" w:sz="4" w:space="1" w:color="4F81BD" w:themeColor="accent1"/>
      </w:pBdr>
      <w:tabs>
        <w:tab w:val="left" w:pos="5865"/>
      </w:tabs>
      <w:spacing w:line="276" w:lineRule="auto"/>
      <w:jc w:val="center"/>
      <w:rPr>
        <w:sz w:val="28"/>
        <w:szCs w:val="28"/>
      </w:rPr>
    </w:pPr>
    <w:sdt>
      <w:sdtPr>
        <w:alias w:val="Date"/>
        <w:id w:val="77547044"/>
        <w:placeholder>
          <w:docPart w:val="57577509FD1840E4BF04688E090AE9CF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Content>
        <w:r w:rsidR="00231524">
          <w:t xml:space="preserve"> </w:t>
        </w:r>
      </w:sdtContent>
    </w:sdt>
    <w:r w:rsidR="00231524" w:rsidRPr="00231524">
      <w:rPr>
        <w:sz w:val="28"/>
        <w:szCs w:val="28"/>
      </w:rPr>
      <w:t>5365 Reiner Road, Madison, WI 53718, (608) 825-8420, TownofBurke.com</w:t>
    </w:r>
  </w:p>
  <w:p w14:paraId="137D683C" w14:textId="77777777" w:rsidR="00231524" w:rsidRDefault="00231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4EAC" w14:textId="77777777" w:rsidR="00221F71" w:rsidRDefault="00221F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34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CA35F90"/>
    <w:multiLevelType w:val="hybridMultilevel"/>
    <w:tmpl w:val="BA98E0D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EB438A"/>
    <w:multiLevelType w:val="hybridMultilevel"/>
    <w:tmpl w:val="8CC281B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87177D"/>
    <w:multiLevelType w:val="multilevel"/>
    <w:tmpl w:val="73F87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078038">
    <w:abstractNumId w:val="2"/>
  </w:num>
  <w:num w:numId="2" w16cid:durableId="595796937">
    <w:abstractNumId w:val="1"/>
  </w:num>
  <w:num w:numId="3" w16cid:durableId="91108931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594437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524"/>
    <w:rsid w:val="000258AD"/>
    <w:rsid w:val="00027ADA"/>
    <w:rsid w:val="000740CC"/>
    <w:rsid w:val="00075FAA"/>
    <w:rsid w:val="000856D9"/>
    <w:rsid w:val="000B3A8B"/>
    <w:rsid w:val="00194ACE"/>
    <w:rsid w:val="001B259E"/>
    <w:rsid w:val="001F4F6C"/>
    <w:rsid w:val="001F5BD9"/>
    <w:rsid w:val="00212F5E"/>
    <w:rsid w:val="00221F71"/>
    <w:rsid w:val="00231524"/>
    <w:rsid w:val="00241498"/>
    <w:rsid w:val="002546A0"/>
    <w:rsid w:val="002B6BA2"/>
    <w:rsid w:val="002D7F40"/>
    <w:rsid w:val="00307DBF"/>
    <w:rsid w:val="00342FF9"/>
    <w:rsid w:val="003458C5"/>
    <w:rsid w:val="00365DA2"/>
    <w:rsid w:val="00390935"/>
    <w:rsid w:val="003A239B"/>
    <w:rsid w:val="00474E66"/>
    <w:rsid w:val="00495AA8"/>
    <w:rsid w:val="004D2A62"/>
    <w:rsid w:val="00521256"/>
    <w:rsid w:val="0054291E"/>
    <w:rsid w:val="005606BB"/>
    <w:rsid w:val="00595247"/>
    <w:rsid w:val="005A6D1A"/>
    <w:rsid w:val="005F3CCB"/>
    <w:rsid w:val="005F4143"/>
    <w:rsid w:val="00610760"/>
    <w:rsid w:val="006352C9"/>
    <w:rsid w:val="00676A33"/>
    <w:rsid w:val="00692E06"/>
    <w:rsid w:val="006D2710"/>
    <w:rsid w:val="006F2052"/>
    <w:rsid w:val="007056D0"/>
    <w:rsid w:val="0073254D"/>
    <w:rsid w:val="00751117"/>
    <w:rsid w:val="007D053C"/>
    <w:rsid w:val="007F35DD"/>
    <w:rsid w:val="00874522"/>
    <w:rsid w:val="008C17E8"/>
    <w:rsid w:val="008D1827"/>
    <w:rsid w:val="008E7A4C"/>
    <w:rsid w:val="00906A14"/>
    <w:rsid w:val="009C26BA"/>
    <w:rsid w:val="009D10BF"/>
    <w:rsid w:val="009E5117"/>
    <w:rsid w:val="00A224B1"/>
    <w:rsid w:val="00A34CD5"/>
    <w:rsid w:val="00A65E9C"/>
    <w:rsid w:val="00A9647F"/>
    <w:rsid w:val="00AC0DC8"/>
    <w:rsid w:val="00B31AC5"/>
    <w:rsid w:val="00B457C8"/>
    <w:rsid w:val="00B50156"/>
    <w:rsid w:val="00BA2FEE"/>
    <w:rsid w:val="00BB254B"/>
    <w:rsid w:val="00C05435"/>
    <w:rsid w:val="00C3594F"/>
    <w:rsid w:val="00C36915"/>
    <w:rsid w:val="00C63FEA"/>
    <w:rsid w:val="00CB57B6"/>
    <w:rsid w:val="00CB6DA4"/>
    <w:rsid w:val="00CC6D96"/>
    <w:rsid w:val="00CD277C"/>
    <w:rsid w:val="00CD766D"/>
    <w:rsid w:val="00D428CC"/>
    <w:rsid w:val="00DF31CF"/>
    <w:rsid w:val="00E8788D"/>
    <w:rsid w:val="00EC0C23"/>
    <w:rsid w:val="00F269EF"/>
    <w:rsid w:val="00F27E21"/>
    <w:rsid w:val="00F553D6"/>
    <w:rsid w:val="00F65355"/>
    <w:rsid w:val="00F91F5D"/>
    <w:rsid w:val="00F9214E"/>
    <w:rsid w:val="00FE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F56800"/>
  <w15:docId w15:val="{F53E3D9D-BBC6-4B1F-919D-BF18FF60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5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524"/>
  </w:style>
  <w:style w:type="paragraph" w:styleId="Footer">
    <w:name w:val="footer"/>
    <w:basedOn w:val="Normal"/>
    <w:link w:val="FooterChar"/>
    <w:uiPriority w:val="99"/>
    <w:unhideWhenUsed/>
    <w:rsid w:val="002315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524"/>
  </w:style>
  <w:style w:type="paragraph" w:styleId="BalloonText">
    <w:name w:val="Balloon Text"/>
    <w:basedOn w:val="Normal"/>
    <w:link w:val="BalloonTextChar"/>
    <w:uiPriority w:val="99"/>
    <w:semiHidden/>
    <w:unhideWhenUsed/>
    <w:rsid w:val="002315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52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36915"/>
    <w:rPr>
      <w:color w:val="0000FF"/>
      <w:u w:val="single"/>
    </w:rPr>
  </w:style>
  <w:style w:type="paragraph" w:styleId="List3">
    <w:name w:val="List 3"/>
    <w:basedOn w:val="Normal"/>
    <w:rsid w:val="00CB6DA4"/>
    <w:pPr>
      <w:spacing w:line="240" w:lineRule="auto"/>
      <w:ind w:left="1080" w:hanging="360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9524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27ADA"/>
    <w:pPr>
      <w:spacing w:line="240" w:lineRule="auto"/>
    </w:pPr>
    <w:rPr>
      <w:rFonts w:eastAsia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027ADA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2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TownofBurke.co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CD808B297443E087AA80C49A71F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81DEE-BFB2-4911-B0C5-7A09E8CF134E}"/>
      </w:docPartPr>
      <w:docPartBody>
        <w:p w:rsidR="008A72B0" w:rsidRDefault="002A62AD" w:rsidP="002A62AD">
          <w:pPr>
            <w:pStyle w:val="5CCD808B297443E087AA80C49A71FF5C"/>
          </w:pPr>
          <w:r>
            <w:t>[Type the document title]</w:t>
          </w:r>
        </w:p>
      </w:docPartBody>
    </w:docPart>
    <w:docPart>
      <w:docPartPr>
        <w:name w:val="57577509FD1840E4BF04688E090AE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DDB2D-179E-4D42-AC65-4038408E474E}"/>
      </w:docPartPr>
      <w:docPartBody>
        <w:p w:rsidR="008A72B0" w:rsidRDefault="002A62AD" w:rsidP="002A62AD">
          <w:pPr>
            <w:pStyle w:val="57577509FD1840E4BF04688E090AE9CF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2AD"/>
    <w:rsid w:val="00031B63"/>
    <w:rsid w:val="001316C2"/>
    <w:rsid w:val="00177221"/>
    <w:rsid w:val="00242BDD"/>
    <w:rsid w:val="00290520"/>
    <w:rsid w:val="002A62AD"/>
    <w:rsid w:val="002C0647"/>
    <w:rsid w:val="00365DA2"/>
    <w:rsid w:val="00390935"/>
    <w:rsid w:val="00446829"/>
    <w:rsid w:val="006F091F"/>
    <w:rsid w:val="006F2052"/>
    <w:rsid w:val="007110FD"/>
    <w:rsid w:val="00731A34"/>
    <w:rsid w:val="007B10FC"/>
    <w:rsid w:val="008372C3"/>
    <w:rsid w:val="00860D0A"/>
    <w:rsid w:val="00874522"/>
    <w:rsid w:val="008A72B0"/>
    <w:rsid w:val="008F03CA"/>
    <w:rsid w:val="008F08CF"/>
    <w:rsid w:val="009E1C66"/>
    <w:rsid w:val="00AA328C"/>
    <w:rsid w:val="00BA64E8"/>
    <w:rsid w:val="00CD766D"/>
    <w:rsid w:val="00D573A8"/>
    <w:rsid w:val="00DF31CF"/>
    <w:rsid w:val="00E8788D"/>
    <w:rsid w:val="00F269EF"/>
    <w:rsid w:val="00F27E21"/>
    <w:rsid w:val="00FB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CD808B297443E087AA80C49A71FF5C">
    <w:name w:val="5CCD808B297443E087AA80C49A71FF5C"/>
    <w:rsid w:val="002A62AD"/>
  </w:style>
  <w:style w:type="paragraph" w:customStyle="1" w:styleId="57577509FD1840E4BF04688E090AE9CF">
    <w:name w:val="57577509FD1840E4BF04688E090AE9CF"/>
    <w:rsid w:val="002A62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BURKE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BURKE</dc:title>
  <dc:subject/>
  <dc:creator>Town of Burke</dc:creator>
  <cp:keywords/>
  <dc:description/>
  <cp:lastModifiedBy>Town of Burke</cp:lastModifiedBy>
  <cp:revision>1</cp:revision>
  <cp:lastPrinted>2026-06-18T15:35:00Z</cp:lastPrinted>
  <dcterms:created xsi:type="dcterms:W3CDTF">2026-06-18T15:02:00Z</dcterms:created>
  <dcterms:modified xsi:type="dcterms:W3CDTF">2026-06-22T16:00:00Z</dcterms:modified>
</cp:coreProperties>
</file>